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6D" w:rsidRPr="0087266D" w:rsidRDefault="0087266D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Ересек (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t>4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жастан 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t>бастап</w:t>
      </w:r>
      <w:r w:rsidRPr="0087266D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)  аралық диагностиканың нәтижелерін бақылау парағы</w:t>
      </w:r>
    </w:p>
    <w:p w:rsidR="0087266D" w:rsidRPr="0087266D" w:rsidRDefault="0087266D" w:rsidP="0087266D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                                             Оқу жылы: 2021-2022 Топ:  </w:t>
      </w:r>
      <w:r w:rsidRPr="0087266D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87266D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      Өткізу мерзімі: Мамыр  (Қорытынды)</w:t>
      </w:r>
    </w:p>
    <w:p w:rsidR="0087266D" w:rsidRPr="0087266D" w:rsidRDefault="0087266D" w:rsidP="0087266D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0"/>
        <w:gridCol w:w="3649"/>
        <w:gridCol w:w="1175"/>
        <w:gridCol w:w="1173"/>
        <w:gridCol w:w="1564"/>
        <w:gridCol w:w="1433"/>
        <w:gridCol w:w="913"/>
        <w:gridCol w:w="1042"/>
        <w:gridCol w:w="1301"/>
        <w:gridCol w:w="652"/>
        <w:gridCol w:w="781"/>
        <w:gridCol w:w="823"/>
      </w:tblGrid>
      <w:tr w:rsidR="0087266D" w:rsidRPr="0087266D" w:rsidTr="0085594B">
        <w:trPr>
          <w:trHeight w:val="341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«Денсаулық» білім беру саласы</w:t>
            </w:r>
          </w:p>
        </w:tc>
      </w:tr>
      <w:tr w:rsidR="0087266D" w:rsidRPr="000C108A" w:rsidTr="0085594B">
        <w:trPr>
          <w:trHeight w:val="341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3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5594B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5594B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5594B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5594B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5594B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4"/>
                <w:lang w:val="kk-KZ"/>
              </w:rPr>
              <w:t>Баланың аты - жөні</w:t>
            </w:r>
          </w:p>
        </w:tc>
        <w:tc>
          <w:tcPr>
            <w:tcW w:w="8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5594B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Cs w:val="14"/>
                <w:lang w:val="kk-KZ" w:eastAsia="ru-RU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lang w:val="ru-RU"/>
              </w:rPr>
              <w:t>Дене шынықтыру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Барлық ұпай саны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Cs w:val="16"/>
                <w:lang w:val="kk-KZ" w:eastAsia="ru-RU"/>
              </w:rPr>
              <w:t>Орташа ұпай саны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Біліктер мен дағдылардың даму деңгейі</w:t>
            </w:r>
          </w:p>
        </w:tc>
      </w:tr>
      <w:tr w:rsidR="0087266D" w:rsidRPr="0087266D" w:rsidTr="0085594B">
        <w:trPr>
          <w:cantSplit/>
          <w:trHeight w:val="127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5594B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4-Д.1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>4-Д.2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4-Д.3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4-Д.4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4-Д.5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val="kk-KZ"/>
              </w:rPr>
              <w:t xml:space="preserve">4-Д.6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Calibri" w:eastAsia="Calibri" w:hAnsi="Calibri" w:cs="Calibri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color w:val="000000"/>
                <w:sz w:val="24"/>
              </w:rPr>
              <w:t>4-Д.7</w:t>
            </w: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</w:tr>
      <w:tr w:rsidR="0087266D" w:rsidRPr="000C108A" w:rsidTr="0085594B">
        <w:trPr>
          <w:cantSplit/>
          <w:trHeight w:val="1824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5594B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lang w:val="kk-KZ"/>
              </w:rPr>
              <w:t>негізгі қимылдарды орындайды;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  <w:t>бір-бірден, шеңберге қайта тұрады, саптағы өз орнын табады;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  <w:t>денені жалпы дамытушы жаттығуларды орындағанда қажетті бастапқы қалыпты қабылдайды, жаттығулардың орындалу ретін сақтайды;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биік емес төбеден сырғанайды, бір-бірін сырғанатады;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  <w:t>үш дөңгелекті велосипед тебе алады;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after="0" w:line="254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color w:val="000000"/>
              </w:rPr>
              <w:t>суға түседі, суда ойнайды;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5594B" w:rsidRDefault="0087266D" w:rsidP="0087266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color w:val="000000"/>
                <w:lang w:val="kk-KZ"/>
              </w:rPr>
            </w:pPr>
            <w:r w:rsidRPr="008559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мәдени-гигиеналық дағдыларды орындауда дербестік танытады</w:t>
            </w: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 w:eastAsia="ru-RU"/>
              </w:rPr>
            </w:pPr>
          </w:p>
        </w:tc>
      </w:tr>
      <w:tr w:rsidR="0038377C" w:rsidRPr="0087266D" w:rsidTr="0085594B">
        <w:trPr>
          <w:trHeight w:val="25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3649" w:type="dxa"/>
          </w:tcPr>
          <w:p w:rsidR="0038377C" w:rsidRPr="0085594B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59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Асықат Жанерке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5594B" w:rsidRDefault="0038377C" w:rsidP="0087266D">
            <w:pPr>
              <w:rPr>
                <w:rFonts w:ascii="Times New Roman" w:hAnsi="Times New Roman" w:cs="Times New Roman"/>
              </w:rPr>
            </w:pPr>
            <w:r w:rsidRPr="0085594B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2.8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38377C" w:rsidRPr="0087266D" w:rsidTr="0085594B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3649" w:type="dxa"/>
          </w:tcPr>
          <w:p w:rsidR="0038377C" w:rsidRPr="0085594B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59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Есенғали   Ерсін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5594B" w:rsidRDefault="0038377C" w:rsidP="0087266D">
            <w:pPr>
              <w:rPr>
                <w:rFonts w:ascii="Times New Roman" w:hAnsi="Times New Roman" w:cs="Times New Roman"/>
              </w:rPr>
            </w:pPr>
            <w:r w:rsidRPr="0085594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2.7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38377C" w:rsidRPr="0087266D" w:rsidTr="0085594B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3</w:t>
            </w:r>
          </w:p>
        </w:tc>
        <w:tc>
          <w:tcPr>
            <w:tcW w:w="3649" w:type="dxa"/>
          </w:tcPr>
          <w:p w:rsidR="0038377C" w:rsidRPr="0085594B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59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Сырымбет  Зухра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5594B" w:rsidRDefault="0038377C" w:rsidP="0087266D">
            <w:pPr>
              <w:rPr>
                <w:rFonts w:ascii="Times New Roman" w:hAnsi="Times New Roman" w:cs="Times New Roman"/>
              </w:rPr>
            </w:pPr>
            <w:r w:rsidRPr="0085594B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38377C" w:rsidRPr="0087266D" w:rsidTr="0085594B">
        <w:trPr>
          <w:trHeight w:val="15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4</w:t>
            </w:r>
          </w:p>
        </w:tc>
        <w:tc>
          <w:tcPr>
            <w:tcW w:w="3649" w:type="dxa"/>
          </w:tcPr>
          <w:p w:rsidR="0038377C" w:rsidRPr="0085594B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59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Дубогрей София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5594B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5594B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5594B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5594B" w:rsidRDefault="0038377C" w:rsidP="0087266D">
            <w:pPr>
              <w:rPr>
                <w:rFonts w:ascii="Times New Roman" w:hAnsi="Times New Roman" w:cs="Times New Roman"/>
              </w:rPr>
            </w:pPr>
            <w:r w:rsidRPr="0085594B">
              <w:rPr>
                <w:rFonts w:ascii="Times New Roman" w:hAnsi="Times New Roman" w:cs="Times New Roman"/>
              </w:rPr>
              <w:t>IІІ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87266D" w:rsidRPr="000C108A" w:rsidTr="0085594B">
        <w:trPr>
          <w:trHeight w:val="39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</w:rPr>
            </w:pPr>
          </w:p>
        </w:tc>
        <w:tc>
          <w:tcPr>
            <w:tcW w:w="108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  _0__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</w:t>
            </w:r>
            <w:r w:rsidR="0085594B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</w:t>
            </w:r>
            <w:r w:rsidR="0085594B" w:rsidRPr="0085594B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0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_____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III</w:t>
            </w:r>
            <w:r w:rsidR="0085594B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_____</w:t>
            </w:r>
            <w:r w:rsidR="0085594B" w:rsidRPr="0085594B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4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_____</w:t>
            </w:r>
          </w:p>
        </w:tc>
      </w:tr>
    </w:tbl>
    <w:p w:rsidR="0087266D" w:rsidRPr="00EE4EA1" w:rsidRDefault="0087266D" w:rsidP="0087266D">
      <w:pPr>
        <w:spacing w:after="0" w:line="254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val="ru-RU"/>
        </w:rPr>
      </w:pPr>
      <w:r w:rsidRPr="00EE4EA1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I</w:t>
      </w:r>
      <w:r w:rsidRPr="00EE4EA1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ru-RU"/>
        </w:rPr>
        <w:t xml:space="preserve"> </w:t>
      </w:r>
      <w:r w:rsidRPr="00EE4EA1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деңгей – 0</w:t>
      </w:r>
    </w:p>
    <w:p w:rsidR="00EE4EA1" w:rsidRPr="00115CC3" w:rsidRDefault="00EE4EA1" w:rsidP="00EE4E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Pr="00115CC3">
        <w:rPr>
          <w:rFonts w:ascii="Times New Roman" w:eastAsia="Calibri" w:hAnsi="Times New Roman" w:cs="Times New Roman"/>
          <w:b/>
          <w:sz w:val="28"/>
          <w:szCs w:val="28"/>
          <w:lang w:val="ru-RU"/>
        </w:rPr>
        <w:t>0</w:t>
      </w:r>
    </w:p>
    <w:p w:rsidR="00EE4EA1" w:rsidRPr="00EE4EA1" w:rsidRDefault="00EE4EA1" w:rsidP="00EE4E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115CC3"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115CC3">
        <w:rPr>
          <w:rFonts w:ascii="Times New Roman" w:eastAsia="Calibri" w:hAnsi="Times New Roman" w:cs="Times New Roman"/>
          <w:b/>
          <w:sz w:val="28"/>
          <w:szCs w:val="28"/>
          <w:lang w:val="ru-RU"/>
        </w:rPr>
        <w:t>100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5305B2" w:rsidRDefault="005305B2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5305B2" w:rsidRDefault="005305B2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38377C" w:rsidRDefault="0038377C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8"/>
          <w:lang w:val="ru-RU"/>
        </w:rPr>
      </w:pPr>
    </w:p>
    <w:p w:rsidR="0087266D" w:rsidRPr="0087266D" w:rsidRDefault="0087266D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lastRenderedPageBreak/>
        <w:t>Ересек  топ (4 жастан бастап) аралық диагностиканың нәтижелерін бақылау парағы</w:t>
      </w:r>
    </w:p>
    <w:p w:rsidR="0087266D" w:rsidRPr="0087266D" w:rsidRDefault="0087266D" w:rsidP="0087266D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Cs w:val="24"/>
          <w:lang w:val="kk-KZ"/>
        </w:rPr>
      </w:pPr>
      <w:r w:rsidRPr="0087266D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 xml:space="preserve">Оқу жылы: 2020-2021 Топ:Құлпынай        Өткізу мерзімі: </w:t>
      </w:r>
      <w:r w:rsidRPr="0087266D">
        <w:rPr>
          <w:rFonts w:ascii="Times New Roman" w:eastAsia="Calibri" w:hAnsi="Times New Roman" w:cs="Times New Roman"/>
          <w:b/>
          <w:noProof/>
          <w:szCs w:val="24"/>
          <w:lang w:val="kk-KZ"/>
        </w:rPr>
        <w:t>Мамыр   (Қорытынды)</w:t>
      </w:r>
    </w:p>
    <w:tbl>
      <w:tblPr>
        <w:tblW w:w="149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"/>
        <w:gridCol w:w="2632"/>
        <w:gridCol w:w="992"/>
        <w:gridCol w:w="851"/>
        <w:gridCol w:w="992"/>
        <w:gridCol w:w="1418"/>
        <w:gridCol w:w="992"/>
        <w:gridCol w:w="992"/>
        <w:gridCol w:w="1276"/>
        <w:gridCol w:w="992"/>
        <w:gridCol w:w="992"/>
        <w:gridCol w:w="1134"/>
        <w:gridCol w:w="1134"/>
      </w:tblGrid>
      <w:tr w:rsidR="0087266D" w:rsidRPr="0087266D" w:rsidTr="004D39AA">
        <w:trPr>
          <w:trHeight w:val="209"/>
        </w:trPr>
        <w:tc>
          <w:tcPr>
            <w:tcW w:w="149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«Қатынас» білім беру саласы</w:t>
            </w:r>
          </w:p>
        </w:tc>
      </w:tr>
      <w:tr w:rsidR="0087266D" w:rsidRPr="0087266D" w:rsidTr="0038377C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</w:p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 xml:space="preserve">Баланың </w:t>
            </w:r>
          </w:p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lang w:val="kk-KZ"/>
              </w:rPr>
              <w:t>аты - жөні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Көркем әдебиет</w:t>
            </w:r>
          </w:p>
        </w:tc>
      </w:tr>
      <w:tr w:rsidR="0087266D" w:rsidRPr="0087266D" w:rsidTr="004D39AA">
        <w:trPr>
          <w:cantSplit/>
          <w:trHeight w:val="118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lang w:val="kk-KZ"/>
              </w:rPr>
              <w:t>4-Т.6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65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4-5-Т.11</w:t>
            </w:r>
          </w:p>
        </w:tc>
      </w:tr>
      <w:tr w:rsidR="0087266D" w:rsidRPr="000C108A" w:rsidTr="004D39AA">
        <w:trPr>
          <w:cantSplit/>
          <w:trHeight w:val="3346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6D" w:rsidRPr="0087266D" w:rsidRDefault="0087266D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сөйлеу мәнерінің тәсілдерін (сөйлеу қарқыны, интонация) сақтайды;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тілдегі барлық дыбыстарды анық айтады;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заттарды, суреттерді қарастыруда сұрақтарға жауап береді;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қысқа әңгімелерді және ертегілерді мазмұндайды, заттар мен құбылыстардың белгілері мен сапасын ажыратады;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қажетті сөздер мен сөз тіркестерін қолданады;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зат есімдер мен көмекші сөздерді қолданады - «үстінде, астында, артында, жанында».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отбасы, отбасындағы тұрмыс, халықтық дәстүрлер, қаласы (ауылы) туралы айтып бере алады;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үлгі бойынша әңгіме құрастыра алады;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шағын әңгімелер мен ертегілерді мазмұндайды;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дауысты, дауыссыз дыбыстарды дұрыс айтады.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266D" w:rsidRPr="0087266D" w:rsidRDefault="0087266D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көркем шығармаларды эмоционалды қабылдай біледі;</w:t>
            </w:r>
          </w:p>
        </w:tc>
      </w:tr>
      <w:tr w:rsidR="0038377C" w:rsidRPr="0087266D" w:rsidTr="004D39AA">
        <w:trPr>
          <w:trHeight w:val="26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Асықат Жанерке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38377C" w:rsidRPr="0087266D" w:rsidTr="004D39AA">
        <w:trPr>
          <w:trHeight w:val="2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Есенғали   Ерсін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38377C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Сырымбет  Зухра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745A98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  <w:tr w:rsidR="0038377C" w:rsidRPr="0087266D" w:rsidTr="004D39AA">
        <w:trPr>
          <w:trHeight w:val="16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ru-RU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Дубогрей София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745A98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4D39A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</w:tr>
    </w:tbl>
    <w:p w:rsidR="0087266D" w:rsidRDefault="0087266D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38377C" w:rsidRPr="0087266D" w:rsidRDefault="0038377C" w:rsidP="0087266D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tbl>
      <w:tblPr>
        <w:tblW w:w="1488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0"/>
        <w:gridCol w:w="2439"/>
        <w:gridCol w:w="1247"/>
        <w:gridCol w:w="992"/>
        <w:gridCol w:w="738"/>
        <w:gridCol w:w="1134"/>
        <w:gridCol w:w="850"/>
        <w:gridCol w:w="709"/>
        <w:gridCol w:w="709"/>
        <w:gridCol w:w="1417"/>
        <w:gridCol w:w="1276"/>
        <w:gridCol w:w="851"/>
        <w:gridCol w:w="708"/>
        <w:gridCol w:w="1134"/>
      </w:tblGrid>
      <w:tr w:rsidR="0087266D" w:rsidRPr="000C108A" w:rsidTr="004D39AA">
        <w:trPr>
          <w:trHeight w:val="47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87266D" w:rsidRPr="0087266D" w:rsidRDefault="0087266D" w:rsidP="0087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Баланың</w:t>
            </w:r>
          </w:p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аты - жөні</w:t>
            </w: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6D" w:rsidRPr="0087266D" w:rsidRDefault="0087266D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>Орыс тілі (қазақ тілінде оқытылатын топтарда)</w:t>
            </w:r>
          </w:p>
        </w:tc>
      </w:tr>
      <w:tr w:rsidR="00214733" w:rsidRPr="0087266D" w:rsidTr="00890321">
        <w:trPr>
          <w:cantSplit/>
          <w:trHeight w:val="14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214733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 w:rsidRPr="00B565D1">
              <w:t xml:space="preserve">4-Қ.12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>
              <w:t>4-Қ.13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>
              <w:t>4-Қ.14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B565D1" w:rsidRDefault="00214733" w:rsidP="00214733">
            <w:pPr>
              <w:ind w:left="113" w:right="113"/>
            </w:pPr>
            <w:r>
              <w:t>4-Қ.15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line="254" w:lineRule="auto"/>
              <w:ind w:left="113" w:right="113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>
              <w:t>4-Қ.20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214733">
            <w:pPr>
              <w:spacing w:after="0" w:line="240" w:lineRule="auto"/>
              <w:ind w:left="515" w:right="113"/>
              <w:jc w:val="center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</w:tc>
      </w:tr>
      <w:tr w:rsidR="00214733" w:rsidRPr="000C108A" w:rsidTr="00890321">
        <w:trPr>
          <w:cantSplit/>
          <w:trHeight w:val="385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87266D" w:rsidRDefault="00214733" w:rsidP="008726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сөздерді дұрыс айтады, олардың айтылуын тыңдайды;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барлық әрекеттерді, заттар мен құбылыстарды, олардың белгілері мен қасиеттерін атайды;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ересектердің сөзін тыңдайды және түсінеді;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214733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ересектердің орыс тіліндегі қоршаған ортаға қатысты сұрақтарына жауап береді;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1A109A">
              <w:rPr>
                <w:rFonts w:ascii="Times New Roman" w:eastAsia="Times New Roman" w:hAnsi="Times New Roman" w:cs="Times New Roman"/>
                <w:color w:val="000000"/>
                <w:sz w:val="24"/>
              </w:rPr>
              <w:t>сөйлемдерді байланыстырып құрай алады;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ертегілер мен қысқа әңгімелердің мазмұнын қайталайды;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шағын тақпақтарды жатқа оқиды;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таныс ойыншықтарды, жемістерді, көкөністерді 2-3 сөзден тұратын жай сөйлеммен сипаттай алады;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87266D" w:rsidRDefault="00214733" w:rsidP="00872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кейбір өсімдіктердің, жануарлардың және олардың төлдерінің орыс тіліндегі атауларын біледі және атайды.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87266D" w:rsidRDefault="00214733" w:rsidP="0087266D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                  Барлық ұпай саны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87266D" w:rsidRDefault="00214733" w:rsidP="0087266D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Орташа ұпай 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87266D" w:rsidRDefault="00214733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Біліктер мен дағдылардың</w:t>
            </w:r>
          </w:p>
          <w:p w:rsidR="00214733" w:rsidRPr="0087266D" w:rsidRDefault="00214733" w:rsidP="0087266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даму деңгейі</w:t>
            </w:r>
          </w:p>
        </w:tc>
      </w:tr>
      <w:tr w:rsidR="0038377C" w:rsidRPr="0087266D" w:rsidTr="0038377C">
        <w:trPr>
          <w:trHeight w:val="59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Асықат Жанерке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745A9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745A9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745A9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38377C" w:rsidRPr="0087266D" w:rsidTr="00890321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Есенғали   Ерсін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AB0DA3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</w:t>
            </w:r>
            <w:r>
              <w:rPr>
                <w:rFonts w:ascii="Times New Roman" w:eastAsia="Calibri" w:hAnsi="Times New Roman" w:cs="Times New Roman"/>
                <w:b/>
                <w:noProof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38377C" w:rsidRPr="0087266D" w:rsidTr="00890321">
        <w:trPr>
          <w:trHeight w:val="1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Сырымбет  Зухра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38377C" w:rsidRPr="0087266D" w:rsidTr="00890321">
        <w:trPr>
          <w:trHeight w:val="16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lang w:val="kk-KZ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Дубогрей София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87266D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87266D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noProof/>
              </w:rPr>
              <w:t>I</w:t>
            </w:r>
            <w:r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87266D" w:rsidRDefault="0038377C" w:rsidP="00745A9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214733" w:rsidRPr="000C108A" w:rsidTr="004D39AA">
        <w:trPr>
          <w:trHeight w:val="5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87266D" w:rsidRDefault="00214733" w:rsidP="0087266D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87266D" w:rsidRDefault="00214733" w:rsidP="0087266D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87266D" w:rsidRDefault="00214733" w:rsidP="0087266D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  _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0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                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_____</w:t>
            </w:r>
            <w:r w:rsidR="00AB0DA3" w:rsidRPr="00AB0DA3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                         </w:t>
            </w:r>
            <w:r w:rsidRPr="0087266D">
              <w:rPr>
                <w:rFonts w:ascii="Times New Roman" w:eastAsia="Calibri" w:hAnsi="Times New Roman" w:cs="Times New Roman"/>
                <w:b/>
                <w:noProof/>
              </w:rPr>
              <w:t>III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</w:t>
            </w:r>
            <w:r w:rsidR="00AB0DA3" w:rsidRPr="00AB0DA3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</w:t>
            </w:r>
            <w:r w:rsidRPr="0087266D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__</w:t>
            </w:r>
          </w:p>
        </w:tc>
      </w:tr>
    </w:tbl>
    <w:p w:rsidR="00AB0DA3" w:rsidRPr="00AB0DA3" w:rsidRDefault="00AB0DA3" w:rsidP="00AB0DA3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u-RU"/>
        </w:rPr>
      </w:pPr>
      <w:r w:rsidRPr="00115CC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u-RU"/>
        </w:rPr>
        <w:t xml:space="preserve">                                                                                                   </w:t>
      </w:r>
      <w:r w:rsidR="0087266D" w:rsidRPr="00AB0DA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u-RU"/>
        </w:rPr>
        <w:t xml:space="preserve"> </w:t>
      </w:r>
      <w:r w:rsidRPr="00AB0DA3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I</w:t>
      </w:r>
      <w:r w:rsidRPr="00AB0DA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ru-RU"/>
        </w:rPr>
        <w:t xml:space="preserve"> </w:t>
      </w:r>
      <w:r w:rsidRPr="00AB0DA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kk-KZ"/>
        </w:rPr>
        <w:t>деңгей –0</w:t>
      </w:r>
    </w:p>
    <w:p w:rsidR="00AB0DA3" w:rsidRPr="00AB0DA3" w:rsidRDefault="00AB0DA3" w:rsidP="00AB0DA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B0DA3">
        <w:rPr>
          <w:rFonts w:ascii="Times New Roman" w:hAnsi="Times New Roman" w:cs="Times New Roman"/>
          <w:b/>
          <w:sz w:val="24"/>
          <w:szCs w:val="24"/>
          <w:lang w:val="kk-KZ"/>
        </w:rPr>
        <w:t>ІІ деңгей-</w:t>
      </w:r>
      <w:r w:rsidRPr="00AB0DA3">
        <w:rPr>
          <w:rFonts w:ascii="Times New Roman" w:eastAsia="Calibri" w:hAnsi="Times New Roman" w:cs="Times New Roman"/>
          <w:b/>
          <w:sz w:val="24"/>
          <w:szCs w:val="24"/>
          <w:lang w:val="kk-KZ"/>
        </w:rPr>
        <w:t>2*100:4=50%</w:t>
      </w:r>
    </w:p>
    <w:p w:rsidR="00AB0DA3" w:rsidRPr="00AB0DA3" w:rsidRDefault="00AB0DA3" w:rsidP="00AB0DA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B0DA3">
        <w:rPr>
          <w:rFonts w:ascii="Times New Roman" w:hAnsi="Times New Roman" w:cs="Times New Roman"/>
          <w:b/>
          <w:sz w:val="24"/>
          <w:szCs w:val="24"/>
          <w:lang w:val="kk-KZ"/>
        </w:rPr>
        <w:t>ІІІ деңгей-</w:t>
      </w:r>
      <w:r w:rsidRPr="00AB0DA3">
        <w:rPr>
          <w:rFonts w:ascii="Times New Roman" w:eastAsia="Calibri" w:hAnsi="Times New Roman" w:cs="Times New Roman"/>
          <w:b/>
          <w:sz w:val="24"/>
          <w:szCs w:val="24"/>
          <w:lang w:val="kk-KZ"/>
        </w:rPr>
        <w:t>2*100:4=50%</w:t>
      </w:r>
    </w:p>
    <w:p w:rsidR="00AB0DA3" w:rsidRPr="00AB0DA3" w:rsidRDefault="00AB0DA3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</w:p>
    <w:p w:rsidR="00AB0DA3" w:rsidRDefault="00AB0DA3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5305B2" w:rsidRDefault="005305B2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5305B2" w:rsidRDefault="005305B2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5305B2" w:rsidRDefault="005305B2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5305B2" w:rsidRPr="00AB0DA3" w:rsidRDefault="005305B2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214733" w:rsidRPr="00214733" w:rsidRDefault="00214733" w:rsidP="00AB0DA3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Ересек топ (</w:t>
      </w: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ru-RU"/>
        </w:rPr>
        <w:t>4 жастан бастап</w:t>
      </w: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) аралық диагностиканың нәтижелерін бақылау парағы</w:t>
      </w:r>
    </w:p>
    <w:p w:rsidR="00214733" w:rsidRPr="00214733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Оқу жылы: 2020-2021 Топ: </w:t>
      </w:r>
      <w:r w:rsidRPr="00214733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21473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    Өткізу мерзімі: </w:t>
      </w:r>
      <w:r w:rsidRPr="00214733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>Мамыр  (Қорытынды)</w:t>
      </w:r>
    </w:p>
    <w:tbl>
      <w:tblPr>
        <w:tblpPr w:leftFromText="180" w:rightFromText="180" w:bottomFromText="160" w:vertAnchor="text" w:tblpX="-811" w:tblpY="1"/>
        <w:tblOverlap w:val="never"/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0"/>
        <w:gridCol w:w="1985"/>
        <w:gridCol w:w="992"/>
        <w:gridCol w:w="886"/>
        <w:gridCol w:w="673"/>
        <w:gridCol w:w="709"/>
        <w:gridCol w:w="567"/>
        <w:gridCol w:w="601"/>
        <w:gridCol w:w="567"/>
        <w:gridCol w:w="709"/>
        <w:gridCol w:w="709"/>
        <w:gridCol w:w="567"/>
        <w:gridCol w:w="532"/>
        <w:gridCol w:w="636"/>
        <w:gridCol w:w="596"/>
        <w:gridCol w:w="1105"/>
        <w:gridCol w:w="709"/>
        <w:gridCol w:w="923"/>
        <w:gridCol w:w="567"/>
        <w:gridCol w:w="523"/>
        <w:gridCol w:w="567"/>
      </w:tblGrid>
      <w:tr w:rsidR="00214733" w:rsidRPr="00214733" w:rsidTr="0038377C">
        <w:trPr>
          <w:trHeight w:val="201"/>
        </w:trPr>
        <w:tc>
          <w:tcPr>
            <w:tcW w:w="1537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214733" w:rsidRDefault="00214733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«Таным» білім беру саласы</w:t>
            </w:r>
          </w:p>
        </w:tc>
      </w:tr>
      <w:tr w:rsidR="0038377C" w:rsidRPr="00214733" w:rsidTr="0038377C">
        <w:trPr>
          <w:trHeight w:val="558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214733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214733" w:rsidRPr="00214733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214733" w:rsidRPr="00214733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214733" w:rsidRPr="00214733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  <w:p w:rsidR="00214733" w:rsidRPr="00214733" w:rsidRDefault="00214733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38377C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214733" w:rsidRPr="0038377C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214733" w:rsidRPr="0038377C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214733" w:rsidRPr="0038377C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</w:p>
          <w:p w:rsidR="00214733" w:rsidRPr="0038377C" w:rsidRDefault="00214733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Баланың </w:t>
            </w:r>
          </w:p>
          <w:p w:rsidR="00214733" w:rsidRPr="0038377C" w:rsidRDefault="00214733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аты - жөні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33" w:rsidRPr="0038377C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Математика негіздері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38377C" w:rsidRDefault="00214733" w:rsidP="003837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                </w:t>
            </w:r>
            <w:r w:rsidR="0038377C"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                       </w:t>
            </w: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Құрастыру                                            </w:t>
            </w:r>
          </w:p>
        </w:tc>
        <w:tc>
          <w:tcPr>
            <w:tcW w:w="4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33" w:rsidRPr="0038377C" w:rsidRDefault="00214733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Жаратылы</w:t>
            </w:r>
            <w:r w:rsidRPr="0038377C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с</w:t>
            </w: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тану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8377C" w:rsidRPr="000C108A" w:rsidTr="0038377C">
        <w:trPr>
          <w:cantSplit/>
          <w:trHeight w:val="1136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38377C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kk-KZ"/>
              </w:rPr>
              <w:t>4-Т.1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kk-KZ"/>
              </w:rPr>
              <w:t>4-Т.2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kk-KZ"/>
              </w:rPr>
              <w:t>4-Т.3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kk-KZ"/>
              </w:rPr>
              <w:t>4-Т.4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kk-KZ"/>
              </w:rPr>
              <w:t>4-Т.5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line="254" w:lineRule="auto"/>
              <w:ind w:left="113" w:right="113"/>
              <w:jc w:val="center"/>
              <w:rPr>
                <w:rFonts w:ascii="Calibri" w:eastAsia="Calibri" w:hAnsi="Calibri" w:cs="Calibri"/>
                <w:b/>
                <w:noProof/>
                <w:color w:val="000000"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kk-KZ"/>
              </w:rPr>
              <w:t>4-Т.6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65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20" w:right="113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4-5-Т.16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Барлық ұпай саны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Cs w:val="16"/>
                <w:lang w:val="kk-KZ" w:eastAsia="ru-RU"/>
              </w:rPr>
              <w:t>Орташа ұпай саны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214733" w:rsidRDefault="00214733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  <w:t>Біліктер мен дағдылардың даму деңгейі</w:t>
            </w:r>
          </w:p>
        </w:tc>
      </w:tr>
      <w:tr w:rsidR="0038377C" w:rsidRPr="000C108A" w:rsidTr="0038377C">
        <w:trPr>
          <w:cantSplit/>
          <w:trHeight w:val="3211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38377C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«Көп», «біреу», «бір-бірден», «бір де біреуі жоқ» түсініктерін біледі;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Calibri" w:hAnsi="Times New Roman" w:cs="Times New Roman"/>
                <w:noProof/>
                <w:lang w:val="kk-KZ"/>
              </w:rPr>
              <w:t>ұзындығы, ені, биіктігі, жуандығы бойынша бірдей екі әртүрлі және бірдей заттарды салыстыруды біледі;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color w:val="000000"/>
              </w:rPr>
              <w:t>салыстыру нәтижесін сөзбен жеткізеді;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color w:val="000000"/>
              </w:rPr>
              <w:t>геометриялық пішіндерді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кеңістік пен уақытты бағдарлай біледі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оң және сол қолдарын ажырата алады.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құрылысты безендіру үшін түрлі түсті бөлшектерді қолданады;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биіктігі, ұзындығы, ені бойынша құрылыстарды өзгертеді;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бастаған ісін аяғына дейін жеткізеді;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қағаздан көлемді пішіндерді жасай алады;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ru-RU"/>
              </w:rPr>
              <w:t>табиғи материалдардан түрлі заттар дайындайды;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конструктордан құрылыс жасайды.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өлі табиғат объектілерін атайды және ажыратады;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ауа-райындағы және табиғаттағы маусымдық өзгерістерде қарапайым байланыстар орната алады;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үй жануарларын және олардың төлдерін, үй құстарын атайды;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4733" w:rsidRPr="0038377C" w:rsidRDefault="00214733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38377C">
              <w:rPr>
                <w:rFonts w:ascii="Times New Roman" w:eastAsia="Times New Roman" w:hAnsi="Times New Roman" w:cs="Times New Roman"/>
                <w:noProof/>
                <w:color w:val="000000"/>
                <w:lang w:val="kk-KZ"/>
              </w:rPr>
              <w:t>кейбір жабайы аңдардың түрлерін біледі және атайды;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Cs w:val="14"/>
                <w:lang w:val="kk-KZ" w:eastAsia="ru-RU"/>
              </w:rPr>
            </w:pPr>
          </w:p>
        </w:tc>
      </w:tr>
      <w:tr w:rsidR="0038377C" w:rsidRPr="00214733" w:rsidTr="0038377C">
        <w:trPr>
          <w:trHeight w:val="258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1985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Асықат Жанерке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38377C" w:rsidRPr="00214733" w:rsidTr="0038377C">
        <w:trPr>
          <w:trHeight w:val="338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1985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Есенғали   Ерсін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ІІІ</w:t>
            </w:r>
          </w:p>
        </w:tc>
      </w:tr>
      <w:tr w:rsidR="0038377C" w:rsidRPr="00214733" w:rsidTr="0038377C">
        <w:trPr>
          <w:trHeight w:val="685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1985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Сырымбет  Зухра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38377C" w:rsidRPr="00214733" w:rsidTr="0038377C">
        <w:trPr>
          <w:trHeight w:val="385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lang w:val="ru-RU"/>
              </w:rPr>
              <w:t>4</w:t>
            </w:r>
          </w:p>
        </w:tc>
        <w:tc>
          <w:tcPr>
            <w:tcW w:w="1985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Дубогрей София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  <w:sz w:val="20"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sz w:val="2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noProof/>
              </w:rPr>
              <w:t>II</w:t>
            </w:r>
            <w:r w:rsidRPr="00214733">
              <w:rPr>
                <w:rFonts w:ascii="Times New Roman" w:eastAsia="Calibri" w:hAnsi="Times New Roman" w:cs="Times New Roman"/>
                <w:noProof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50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214733" w:rsidRDefault="0038377C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ІІ</w:t>
            </w:r>
          </w:p>
        </w:tc>
      </w:tr>
      <w:tr w:rsidR="00214733" w:rsidRPr="000C108A" w:rsidTr="0038377C">
        <w:trPr>
          <w:trHeight w:val="563"/>
        </w:trPr>
        <w:tc>
          <w:tcPr>
            <w:tcW w:w="1537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33" w:rsidRPr="00214733" w:rsidRDefault="00214733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214733">
              <w:rPr>
                <w:rFonts w:ascii="Times New Roman" w:eastAsia="Calibri" w:hAnsi="Times New Roman" w:cs="Times New Roman"/>
                <w:b/>
                <w:noProof/>
              </w:rPr>
              <w:t>I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  _0__            </w:t>
            </w:r>
            <w:r w:rsidRPr="00214733">
              <w:rPr>
                <w:rFonts w:ascii="Times New Roman" w:eastAsia="Calibri" w:hAnsi="Times New Roman" w:cs="Times New Roman"/>
                <w:b/>
                <w:noProof/>
              </w:rPr>
              <w:t>II</w:t>
            </w:r>
            <w:r w:rsidR="00CE475E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</w:t>
            </w:r>
            <w:r w:rsidR="00CE475E" w:rsidRPr="00CE475E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_____         </w:t>
            </w:r>
            <w:r w:rsidRPr="00214733">
              <w:rPr>
                <w:rFonts w:ascii="Times New Roman" w:eastAsia="Calibri" w:hAnsi="Times New Roman" w:cs="Times New Roman"/>
                <w:b/>
                <w:noProof/>
              </w:rPr>
              <w:t>III</w:t>
            </w:r>
            <w:r w:rsidR="00CE475E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 xml:space="preserve"> деңгей _____</w:t>
            </w:r>
            <w:r w:rsidR="00CE475E" w:rsidRPr="00CE475E">
              <w:rPr>
                <w:rFonts w:ascii="Times New Roman" w:eastAsia="Calibri" w:hAnsi="Times New Roman" w:cs="Times New Roman"/>
                <w:b/>
                <w:noProof/>
                <w:lang w:val="ru-RU"/>
              </w:rPr>
              <w:t>2</w:t>
            </w:r>
            <w:r w:rsidRPr="00214733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____</w:t>
            </w:r>
          </w:p>
        </w:tc>
      </w:tr>
    </w:tbl>
    <w:p w:rsidR="00214733" w:rsidRPr="00CE475E" w:rsidRDefault="00214733" w:rsidP="0021473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ru-RU"/>
        </w:rPr>
      </w:pPr>
      <w:r w:rsidRPr="00CE475E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I</w:t>
      </w:r>
      <w:r w:rsidRPr="00CE475E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ru-RU"/>
        </w:rPr>
        <w:t xml:space="preserve"> </w:t>
      </w:r>
      <w:r w:rsidRPr="00CE475E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деңгей –0</w:t>
      </w:r>
    </w:p>
    <w:p w:rsidR="00CE475E" w:rsidRPr="00131C2E" w:rsidRDefault="00CE475E" w:rsidP="00CE475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CE475E" w:rsidRPr="00131C2E" w:rsidRDefault="00CE475E" w:rsidP="00CE475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38377C" w:rsidRPr="00115CC3" w:rsidRDefault="0038377C" w:rsidP="0038377C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CE475E" w:rsidRPr="00115CC3" w:rsidRDefault="00CE475E" w:rsidP="0038377C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</w:pPr>
    </w:p>
    <w:p w:rsidR="00A30369" w:rsidRPr="00A30369" w:rsidRDefault="0038377C" w:rsidP="0038377C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115CC3">
        <w:rPr>
          <w:rFonts w:ascii="Times New Roman" w:eastAsia="Calibri" w:hAnsi="Times New Roman" w:cs="Times New Roman"/>
          <w:b/>
          <w:noProof/>
          <w:sz w:val="24"/>
          <w:szCs w:val="28"/>
          <w:lang w:val="ru-RU"/>
        </w:rPr>
        <w:lastRenderedPageBreak/>
        <w:t xml:space="preserve">             </w:t>
      </w:r>
      <w:r w:rsidR="00A30369" w:rsidRPr="00A303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Ересек  топ (4 жастан бастап) аралық диагностиканың нәтижелерін бақылау парағы</w:t>
      </w:r>
    </w:p>
    <w:p w:rsidR="00A30369" w:rsidRPr="00A30369" w:rsidRDefault="00A30369" w:rsidP="00A3036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A303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Оқу жылы: 2020-2021 Топ: </w:t>
      </w:r>
      <w:r w:rsidRPr="00A30369"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A303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    Өткізу мерзімі: </w:t>
      </w:r>
      <w:r w:rsidRPr="00A30369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Мамыр   (Қорытынды)</w:t>
      </w:r>
    </w:p>
    <w:tbl>
      <w:tblPr>
        <w:tblW w:w="153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622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30369" w:rsidRPr="00A30369" w:rsidTr="00A30369">
        <w:trPr>
          <w:trHeight w:val="273"/>
        </w:trPr>
        <w:tc>
          <w:tcPr>
            <w:tcW w:w="1533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4"/>
                <w:szCs w:val="20"/>
                <w:lang w:val="kk-KZ"/>
              </w:rPr>
              <w:t>«Шығармашылық» білім беру саласы</w:t>
            </w:r>
          </w:p>
        </w:tc>
      </w:tr>
      <w:tr w:rsidR="00A30369" w:rsidRPr="00A30369" w:rsidTr="0038377C">
        <w:trPr>
          <w:trHeight w:val="16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</w:p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№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</w:pPr>
          </w:p>
          <w:p w:rsidR="00A30369" w:rsidRPr="00A30369" w:rsidRDefault="00A30369" w:rsidP="00A303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Баланың </w:t>
            </w:r>
          </w:p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аты - жөні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Сурет салу</w:t>
            </w: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                             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Мүсіндеу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Жапсыру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ED14F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Музыка</w:t>
            </w:r>
          </w:p>
        </w:tc>
      </w:tr>
      <w:tr w:rsidR="00B95E47" w:rsidRPr="00A30369" w:rsidTr="00B95E47">
        <w:trPr>
          <w:cantSplit/>
          <w:trHeight w:val="124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7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24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2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9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95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7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40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4-Ш.1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ru-RU"/>
              </w:rPr>
              <w:t>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rPr>
                <w:rFonts w:ascii="Calibri" w:eastAsia="Calibri" w:hAnsi="Calibri" w:cs="Times New Roman"/>
                <w:noProof/>
                <w:lang w:val="kk-KZ"/>
              </w:rPr>
            </w:pPr>
          </w:p>
        </w:tc>
      </w:tr>
      <w:tr w:rsidR="00B95E47" w:rsidRPr="000C108A" w:rsidTr="00B95E47">
        <w:trPr>
          <w:cantSplit/>
          <w:trHeight w:val="413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369" w:rsidRPr="00A30369" w:rsidRDefault="00A30369" w:rsidP="00A30369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B95E47" w:rsidP="00A30369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сурет салу кезінде қарындашты, фломастерді, қылқаламды қолында еркін ұстай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B95E47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түстерді таниды;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төртбұрышты пішіндегі заттарды, оларды дөңгелек пішіндегі бейнелермен сәйкестендіріп бейнелей алады;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күрделі емес сюжеттік композициялар құрастыра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бормен асфальтқа, таяқпен құмға сурет салады;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пішіндерді бояудың бастапқы дағдыларын игерген.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сазбалшықтан, ермексаздан, қамырдан мүсіндеуге қызығушылық танытады;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алақанға салып тік және дөңгелетіп есе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мүсіндеудің түрлі әдістерін қолданып, 1-3 бөліктерден тұратын түрлі заттарды мүсіндей алады (аққала, поезд, шарбақ, моншақ,сырға).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бейнелеу өнеріне қажетті негізгі техникалық дағдыларды меңгерген;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қағаздың қасиеттері жайлы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белгілі ретпен түрлі пішінді, көлемді түстегі бөліктерді орналастырып, дайын бейнені қағазға жапсыра біледі;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ересектер дайындаған түрлі пішінді қағаз бетіне заттарды орналастырады;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дайын пішіндерден қарапайым композицияларды құрастыруға қатысады;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ұқыпты жұмыс жасай алады: желімнің қалдықтарын сүртуге майлықты пайдаланады.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музыканы тыңдау дағдысын меңгерген;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музыкалық шығарманың қарқынын ажыратады;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әуеннің басталуы мен аяқталуына мән береді;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бір-біреуден, жұптаса ауыса отырып, би қимылдарын орындайды, жануарлардың қимылдарын ұқсатады;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балаларға арналған музыкалық аспаптарды ажыратады және атайды;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0369" w:rsidRPr="00ED14FA" w:rsidRDefault="00ED14FA" w:rsidP="00A303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ED1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музыкалық шығарманы эмоциямен қабылдайды.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Барлық ұпай саны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Орташа ұпай саны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 w:eastAsia="ru-RU"/>
              </w:rPr>
              <w:t>Біліктер мен дағдылардың даму деңгейі</w:t>
            </w:r>
          </w:p>
        </w:tc>
      </w:tr>
      <w:tr w:rsidR="0038377C" w:rsidRPr="00A30369" w:rsidTr="00B95E47">
        <w:trPr>
          <w:trHeight w:val="70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1</w:t>
            </w:r>
          </w:p>
        </w:tc>
        <w:tc>
          <w:tcPr>
            <w:tcW w:w="1622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lang w:val="kk-KZ"/>
              </w:rPr>
            </w:pPr>
            <w:r w:rsidRPr="0038377C">
              <w:rPr>
                <w:rFonts w:ascii="Times New Roman" w:hAnsi="Times New Roman" w:cs="Times New Roman"/>
                <w:lang w:val="kk-KZ"/>
              </w:rPr>
              <w:t xml:space="preserve">Асықат Жанерке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38377C" w:rsidRPr="00A30369" w:rsidTr="00ED14FA">
        <w:trPr>
          <w:trHeight w:val="2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</w:t>
            </w:r>
          </w:p>
        </w:tc>
        <w:tc>
          <w:tcPr>
            <w:tcW w:w="1622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lang w:val="kk-KZ"/>
              </w:rPr>
            </w:pPr>
            <w:r w:rsidRPr="0038377C">
              <w:rPr>
                <w:rFonts w:ascii="Times New Roman" w:hAnsi="Times New Roman" w:cs="Times New Roman"/>
                <w:lang w:val="kk-KZ"/>
              </w:rPr>
              <w:t>Есенғали   Ерсін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5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2.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5305B2" w:rsidRDefault="0038377C" w:rsidP="00A30369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  <w:r w:rsidR="005305B2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</w:p>
        </w:tc>
      </w:tr>
      <w:tr w:rsidR="0038377C" w:rsidRPr="00A30369" w:rsidTr="00ED14FA">
        <w:trPr>
          <w:trHeight w:val="1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</w:t>
            </w:r>
          </w:p>
        </w:tc>
        <w:tc>
          <w:tcPr>
            <w:tcW w:w="1622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lang w:val="kk-KZ"/>
              </w:rPr>
            </w:pPr>
            <w:r w:rsidRPr="0038377C">
              <w:rPr>
                <w:rFonts w:ascii="Times New Roman" w:hAnsi="Times New Roman" w:cs="Times New Roman"/>
                <w:lang w:val="kk-KZ"/>
              </w:rPr>
              <w:t xml:space="preserve">Сырымбет  Зухра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38377C" w:rsidRPr="00A30369" w:rsidTr="00ED14FA">
        <w:trPr>
          <w:trHeight w:val="17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30369" w:rsidRDefault="0038377C" w:rsidP="00ED14FA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4</w:t>
            </w:r>
          </w:p>
        </w:tc>
        <w:tc>
          <w:tcPr>
            <w:tcW w:w="1622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lang w:val="kk-KZ"/>
              </w:rPr>
            </w:pPr>
            <w:r w:rsidRPr="0038377C">
              <w:rPr>
                <w:rFonts w:ascii="Times New Roman" w:hAnsi="Times New Roman" w:cs="Times New Roman"/>
                <w:lang w:val="kk-KZ"/>
              </w:rPr>
              <w:t xml:space="preserve">Дубогрей София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30369" w:rsidRDefault="0038377C" w:rsidP="00ED14FA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ІІІ</w:t>
            </w:r>
          </w:p>
        </w:tc>
      </w:tr>
      <w:tr w:rsidR="00A30369" w:rsidRPr="000C108A" w:rsidTr="00B95E47">
        <w:trPr>
          <w:trHeight w:val="4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69" w:rsidRPr="00A30369" w:rsidRDefault="00A30369" w:rsidP="00A30369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332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69" w:rsidRPr="00A30369" w:rsidRDefault="00A30369" w:rsidP="00A30369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</w:pP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  _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0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                            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</w:t>
            </w:r>
            <w:r w:rsidR="005305B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                         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III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</w:t>
            </w:r>
            <w:r w:rsidR="005305B2" w:rsidRPr="005305B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4</w:t>
            </w:r>
            <w:r w:rsidRPr="00A3036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___</w:t>
            </w:r>
          </w:p>
        </w:tc>
      </w:tr>
    </w:tbl>
    <w:p w:rsidR="00CE475E" w:rsidRPr="005305B2" w:rsidRDefault="00CE475E" w:rsidP="00CE475E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  <w:r w:rsidRPr="005305B2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 xml:space="preserve">                                                                                       </w:t>
      </w:r>
      <w:r w:rsidR="005305B2" w:rsidRPr="005305B2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 xml:space="preserve">                        </w:t>
      </w:r>
      <w:r w:rsidRPr="005305B2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ru-RU"/>
        </w:rPr>
        <w:t xml:space="preserve">       </w:t>
      </w:r>
      <w:r w:rsidRPr="00CE475E">
        <w:rPr>
          <w:rFonts w:ascii="Times New Roman" w:eastAsia="Calibri" w:hAnsi="Times New Roman" w:cs="Times New Roman"/>
          <w:b/>
          <w:bCs/>
          <w:noProof/>
        </w:rPr>
        <w:t>I</w:t>
      </w:r>
      <w:r w:rsidRPr="005305B2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</w:t>
      </w:r>
      <w:r w:rsidRPr="00CE475E">
        <w:rPr>
          <w:rFonts w:ascii="Times New Roman" w:eastAsia="Calibri" w:hAnsi="Times New Roman" w:cs="Times New Roman"/>
          <w:b/>
          <w:bCs/>
          <w:noProof/>
          <w:lang w:val="kk-KZ"/>
        </w:rPr>
        <w:t>деңгей –0</w:t>
      </w:r>
    </w:p>
    <w:p w:rsidR="00CE475E" w:rsidRPr="005305B2" w:rsidRDefault="00CE475E" w:rsidP="005305B2">
      <w:pPr>
        <w:spacing w:after="0"/>
        <w:jc w:val="center"/>
        <w:rPr>
          <w:rFonts w:ascii="Times New Roman" w:eastAsia="Calibri" w:hAnsi="Times New Roman" w:cs="Times New Roman"/>
          <w:b/>
          <w:lang w:val="kk-KZ"/>
        </w:rPr>
      </w:pPr>
      <w:r w:rsidRPr="00CE475E">
        <w:rPr>
          <w:rFonts w:ascii="Times New Roman" w:hAnsi="Times New Roman" w:cs="Times New Roman"/>
          <w:b/>
          <w:lang w:val="kk-KZ"/>
        </w:rPr>
        <w:t>ІІ деңгей-</w:t>
      </w:r>
      <w:r w:rsidR="005305B2" w:rsidRPr="00115CC3">
        <w:rPr>
          <w:rFonts w:ascii="Times New Roman" w:eastAsia="Calibri" w:hAnsi="Times New Roman" w:cs="Times New Roman"/>
          <w:b/>
          <w:lang w:val="ru-RU"/>
        </w:rPr>
        <w:t>0</w:t>
      </w:r>
      <w:r w:rsidR="005305B2">
        <w:rPr>
          <w:rFonts w:ascii="Times New Roman" w:eastAsia="Calibri" w:hAnsi="Times New Roman" w:cs="Times New Roman"/>
          <w:b/>
          <w:lang w:val="kk-KZ"/>
        </w:rPr>
        <w:t xml:space="preserve">        </w:t>
      </w:r>
      <w:r w:rsidRPr="00CE475E">
        <w:rPr>
          <w:rFonts w:ascii="Times New Roman" w:hAnsi="Times New Roman" w:cs="Times New Roman"/>
          <w:b/>
          <w:lang w:val="kk-KZ"/>
        </w:rPr>
        <w:t>ІІІ деңгей-</w:t>
      </w:r>
      <w:r w:rsidR="005305B2" w:rsidRPr="00115CC3">
        <w:rPr>
          <w:rFonts w:ascii="Times New Roman" w:eastAsia="Calibri" w:hAnsi="Times New Roman" w:cs="Times New Roman"/>
          <w:b/>
          <w:lang w:val="ru-RU"/>
        </w:rPr>
        <w:t>4</w:t>
      </w:r>
      <w:r w:rsidRPr="00CE475E">
        <w:rPr>
          <w:rFonts w:ascii="Times New Roman" w:eastAsia="Calibri" w:hAnsi="Times New Roman" w:cs="Times New Roman"/>
          <w:b/>
          <w:lang w:val="kk-KZ"/>
        </w:rPr>
        <w:t>*100:4=</w:t>
      </w:r>
      <w:r w:rsidR="005305B2" w:rsidRPr="00115CC3">
        <w:rPr>
          <w:rFonts w:ascii="Times New Roman" w:eastAsia="Calibri" w:hAnsi="Times New Roman" w:cs="Times New Roman"/>
          <w:b/>
          <w:lang w:val="ru-RU"/>
        </w:rPr>
        <w:t>100</w:t>
      </w:r>
      <w:r w:rsidRPr="00CE475E">
        <w:rPr>
          <w:rFonts w:ascii="Times New Roman" w:eastAsia="Calibri" w:hAnsi="Times New Roman" w:cs="Times New Roman"/>
          <w:b/>
          <w:lang w:val="kk-KZ"/>
        </w:rPr>
        <w:t>%</w:t>
      </w:r>
    </w:p>
    <w:p w:rsidR="00D91AC8" w:rsidRPr="00D63836" w:rsidRDefault="00D91AC8" w:rsidP="00D91A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D63836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>Ересек  топ (4 жастан бастап) аралық диагностиканың нәтижелерін бақылау парағы</w:t>
      </w:r>
    </w:p>
    <w:p w:rsidR="00D91AC8" w:rsidRPr="00D63836" w:rsidRDefault="00D91AC8" w:rsidP="00D91A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Оқу жылы: 2020-2021 Топ:</w:t>
      </w:r>
      <w:r w:rsidRPr="00D63836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8"/>
          <w:lang w:val="kk-KZ"/>
        </w:rPr>
        <w:t>Құлпынай</w:t>
      </w:r>
      <w:r w:rsidRPr="00D63836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    Өткізу мерзімі: </w:t>
      </w:r>
      <w:r w:rsidRPr="00D63836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>Мамыр  (Қорытынды)</w:t>
      </w:r>
    </w:p>
    <w:p w:rsidR="00D91AC8" w:rsidRPr="00D63836" w:rsidRDefault="00D91AC8" w:rsidP="00D91A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tbl>
      <w:tblPr>
        <w:tblW w:w="15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2479"/>
        <w:gridCol w:w="992"/>
        <w:gridCol w:w="1134"/>
        <w:gridCol w:w="1134"/>
        <w:gridCol w:w="1134"/>
        <w:gridCol w:w="1134"/>
        <w:gridCol w:w="993"/>
        <w:gridCol w:w="1571"/>
        <w:gridCol w:w="1982"/>
        <w:gridCol w:w="1983"/>
        <w:gridCol w:w="6"/>
      </w:tblGrid>
      <w:tr w:rsidR="00D91AC8" w:rsidRPr="00D63836" w:rsidTr="00D91AC8">
        <w:trPr>
          <w:trHeight w:val="133"/>
        </w:trPr>
        <w:tc>
          <w:tcPr>
            <w:tcW w:w="15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«Әлеумет» білім беру саласы</w:t>
            </w:r>
          </w:p>
        </w:tc>
      </w:tr>
      <w:tr w:rsidR="00D91AC8" w:rsidRPr="00D63836" w:rsidTr="00D91AC8">
        <w:trPr>
          <w:trHeight w:val="133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№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  <w:p w:rsidR="00D91AC8" w:rsidRPr="00D63836" w:rsidRDefault="00D91AC8" w:rsidP="003837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Баланың</w:t>
            </w:r>
          </w:p>
          <w:p w:rsidR="00D91AC8" w:rsidRPr="00D63836" w:rsidRDefault="00D91AC8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аты - жөні</w:t>
            </w:r>
          </w:p>
        </w:tc>
        <w:tc>
          <w:tcPr>
            <w:tcW w:w="120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 xml:space="preserve">                                       </w:t>
            </w:r>
            <w:r w:rsidR="002133E9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 xml:space="preserve">                 </w:t>
            </w:r>
            <w:bookmarkStart w:id="0" w:name="_GoBack"/>
            <w:bookmarkEnd w:id="0"/>
            <w:r w:rsidRPr="00D63836">
              <w:rPr>
                <w:rFonts w:ascii="Times New Roman" w:eastAsia="Calibri" w:hAnsi="Times New Roman" w:cs="Times New Roman"/>
                <w:b/>
                <w:bCs/>
                <w:iCs/>
                <w:noProof/>
                <w:lang w:val="kk-KZ"/>
              </w:rPr>
              <w:t>Қоршаған ортамен танысу</w:t>
            </w:r>
          </w:p>
        </w:tc>
      </w:tr>
      <w:tr w:rsidR="00D91AC8" w:rsidRPr="00D63836" w:rsidTr="00D91AC8">
        <w:trPr>
          <w:gridAfter w:val="1"/>
          <w:wAfter w:w="6" w:type="dxa"/>
          <w:cantSplit/>
          <w:trHeight w:val="1411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after="0" w:line="240" w:lineRule="auto"/>
              <w:ind w:left="56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after="0" w:line="240" w:lineRule="auto"/>
              <w:ind w:left="590" w:right="113"/>
              <w:jc w:val="right"/>
              <w:rPr>
                <w:rFonts w:ascii="Times New Roman" w:eastAsia="Calibri" w:hAnsi="Times New Roman" w:cs="Times New Roman"/>
                <w:noProof/>
                <w:lang w:val="ru-RU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4-5-Ә.</w:t>
            </w:r>
            <w:r w:rsidRPr="00D63836">
              <w:rPr>
                <w:rFonts w:ascii="Times New Roman" w:eastAsia="Calibri" w:hAnsi="Times New Roman" w:cs="Times New Roman"/>
                <w:noProof/>
                <w:lang w:val="ru-RU"/>
              </w:rPr>
              <w:t>6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38377C">
            <w:pPr>
              <w:spacing w:after="0" w:line="240" w:lineRule="auto"/>
              <w:ind w:left="515" w:right="113"/>
              <w:jc w:val="center"/>
              <w:rPr>
                <w:rFonts w:ascii="Times New Roman" w:eastAsia="Calibri" w:hAnsi="Times New Roman" w:cs="Times New Roman"/>
                <w:noProof/>
                <w:lang w:val="ru-RU"/>
              </w:rPr>
            </w:pPr>
          </w:p>
        </w:tc>
      </w:tr>
      <w:tr w:rsidR="00D91AC8" w:rsidRPr="000C108A" w:rsidTr="00D91AC8">
        <w:trPr>
          <w:gridAfter w:val="1"/>
          <w:wAfter w:w="6" w:type="dxa"/>
          <w:cantSplit/>
          <w:trHeight w:val="3861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AC8" w:rsidRPr="00D63836" w:rsidRDefault="00D91AC8" w:rsidP="0038377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204585" w:rsidRDefault="00D91AC8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отбасы мүшелері туралы әңгімелейді, оларға өзінің қарымқатынасын білдіреді;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Calibri" w:hAnsi="Times New Roman" w:cs="Times New Roman"/>
                <w:noProof/>
                <w:lang w:val="kk-KZ"/>
              </w:rPr>
              <w:t>айналасындағы заттардың міндеттерін біледі;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204585" w:rsidRDefault="00D91AC8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заттардың сапасы мен қасиеттерін: сипау, дәмін тату және есту арқылы таниды;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Calibri" w:hAnsi="Times New Roman" w:cs="Times New Roman"/>
                <w:noProof/>
                <w:lang w:val="kk-KZ"/>
              </w:rPr>
              <w:t>көлік құралдарын атайды;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D63836" w:rsidRDefault="00D91AC8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Calibri" w:hAnsi="Times New Roman" w:cs="Times New Roman"/>
                <w:noProof/>
                <w:lang w:val="kk-KZ"/>
              </w:rPr>
              <w:t>ересектерге көмек көрсетуге ынта білдіреді;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1AC8" w:rsidRPr="00204585" w:rsidRDefault="00D91AC8" w:rsidP="003837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20458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Қазақстан туын таниды және атайды.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line="254" w:lineRule="auto"/>
              <w:ind w:left="113" w:right="113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                  Барлық ұпай саны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line="254" w:lineRule="auto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         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Орташа ұпай саны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1AC8" w:rsidRPr="00D63836" w:rsidRDefault="00D91AC8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Біліктер мен дағдылардың</w:t>
            </w:r>
          </w:p>
          <w:p w:rsidR="00D91AC8" w:rsidRPr="00D63836" w:rsidRDefault="00D91AC8" w:rsidP="0038377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 xml:space="preserve"> даму деңгейі</w:t>
            </w:r>
          </w:p>
        </w:tc>
      </w:tr>
      <w:tr w:rsidR="0038377C" w:rsidRPr="00D63836" w:rsidTr="00D91AC8">
        <w:trPr>
          <w:gridAfter w:val="1"/>
          <w:wAfter w:w="6" w:type="dxa"/>
          <w:trHeight w:val="24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1</w:t>
            </w:r>
          </w:p>
        </w:tc>
        <w:tc>
          <w:tcPr>
            <w:tcW w:w="2479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Асықат Жанерке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AB0DA3" w:rsidP="00D91A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D91A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2,5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38377C" w:rsidRPr="00D63836" w:rsidTr="00D91AC8">
        <w:trPr>
          <w:gridAfter w:val="1"/>
          <w:wAfter w:w="6" w:type="dxa"/>
          <w:trHeight w:val="26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2</w:t>
            </w:r>
          </w:p>
        </w:tc>
        <w:tc>
          <w:tcPr>
            <w:tcW w:w="2479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Есенғали   Ерсін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</w:t>
            </w:r>
            <w:r w:rsidR="00AB0DA3">
              <w:rPr>
                <w:rFonts w:ascii="Times New Roman" w:eastAsia="Calibri" w:hAnsi="Times New Roman" w:cs="Times New Roman"/>
                <w:b/>
                <w:noProof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2,1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38377C" w:rsidRPr="00D63836" w:rsidTr="00D91AC8">
        <w:trPr>
          <w:gridAfter w:val="1"/>
          <w:wAfter w:w="6" w:type="dxa"/>
          <w:trHeight w:val="1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3</w:t>
            </w:r>
          </w:p>
        </w:tc>
        <w:tc>
          <w:tcPr>
            <w:tcW w:w="2479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Сырымбет  Зухра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ІІІ</w:t>
            </w:r>
          </w:p>
        </w:tc>
      </w:tr>
      <w:tr w:rsidR="0038377C" w:rsidRPr="00D63836" w:rsidTr="00D91AC8">
        <w:trPr>
          <w:gridAfter w:val="1"/>
          <w:wAfter w:w="6" w:type="dxa"/>
          <w:trHeight w:val="1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rPr>
                <w:rFonts w:ascii="Times New Roman" w:eastAsia="Calibri" w:hAnsi="Times New Roman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lang w:val="kk-KZ"/>
              </w:rPr>
              <w:t>4</w:t>
            </w:r>
          </w:p>
        </w:tc>
        <w:tc>
          <w:tcPr>
            <w:tcW w:w="2479" w:type="dxa"/>
          </w:tcPr>
          <w:p w:rsidR="0038377C" w:rsidRPr="0038377C" w:rsidRDefault="0038377C" w:rsidP="003837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Дубогрей София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="00AB0DA3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D63836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Calibri" w:eastAsia="Calibri" w:hAnsi="Calibri" w:cs="Times New Roman"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kk-KZ"/>
              </w:rPr>
              <w:t>І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kk-KZ"/>
              </w:rPr>
              <w:t>1</w:t>
            </w:r>
            <w:r w:rsidR="00AB0DA3">
              <w:rPr>
                <w:rFonts w:ascii="Times New Roman" w:eastAsia="Calibri" w:hAnsi="Times New Roman" w:cs="Times New Roman"/>
                <w:b/>
                <w:noProof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AB0DA3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>2,3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77C" w:rsidRPr="00AB0DA3" w:rsidRDefault="0038377C" w:rsidP="00D91AC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lang w:val="kk-KZ" w:eastAsia="ru-RU"/>
              </w:rPr>
              <w:t>ІІ</w:t>
            </w:r>
          </w:p>
        </w:tc>
      </w:tr>
      <w:tr w:rsidR="00D91AC8" w:rsidRPr="000C108A" w:rsidTr="0038377C">
        <w:trPr>
          <w:trHeight w:val="189"/>
        </w:trPr>
        <w:tc>
          <w:tcPr>
            <w:tcW w:w="15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C8" w:rsidRPr="00D63836" w:rsidRDefault="00D91AC8" w:rsidP="0038377C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noProof/>
                <w:lang w:val="kk-KZ"/>
              </w:rPr>
            </w:pP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  _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0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                            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</w:t>
            </w:r>
            <w:r w:rsidR="00CE475E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_</w:t>
            </w:r>
            <w:r w:rsidR="005305B2" w:rsidRPr="005305B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2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___                         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III</w:t>
            </w:r>
            <w:r w:rsidR="00CE475E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деңгей __</w:t>
            </w:r>
            <w:r w:rsidR="005305B2" w:rsidRPr="005305B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ru-RU"/>
              </w:rPr>
              <w:t>2</w:t>
            </w:r>
            <w:r w:rsidR="00CE475E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__</w:t>
            </w:r>
            <w:r w:rsidRPr="00D63836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val="kk-KZ"/>
              </w:rPr>
              <w:t>___</w:t>
            </w:r>
          </w:p>
        </w:tc>
      </w:tr>
    </w:tbl>
    <w:p w:rsidR="00D91AC8" w:rsidRPr="00D63836" w:rsidRDefault="0038377C" w:rsidP="0038377C">
      <w:pPr>
        <w:tabs>
          <w:tab w:val="left" w:pos="1760"/>
          <w:tab w:val="center" w:pos="4961"/>
        </w:tabs>
        <w:spacing w:after="0" w:line="240" w:lineRule="auto"/>
        <w:rPr>
          <w:rFonts w:ascii="Times New Roman" w:eastAsia="Calibri" w:hAnsi="Times New Roman" w:cs="Times New Roman"/>
          <w:b/>
          <w:bCs/>
          <w:noProof/>
          <w:lang w:val="ru-RU"/>
        </w:rPr>
      </w:pPr>
      <w:r>
        <w:rPr>
          <w:rFonts w:ascii="Times New Roman" w:eastAsia="Calibri" w:hAnsi="Times New Roman" w:cs="Times New Roman"/>
          <w:b/>
          <w:bCs/>
          <w:noProof/>
          <w:lang w:val="kk-KZ"/>
        </w:rPr>
        <w:t xml:space="preserve">                                                                                                                  </w:t>
      </w:r>
      <w:r w:rsidR="00D91AC8" w:rsidRPr="00D63836">
        <w:rPr>
          <w:rFonts w:ascii="Times New Roman" w:eastAsia="Calibri" w:hAnsi="Times New Roman" w:cs="Times New Roman"/>
          <w:b/>
          <w:bCs/>
          <w:noProof/>
        </w:rPr>
        <w:t>I</w:t>
      </w:r>
      <w:r w:rsidR="00D91AC8" w:rsidRPr="00D63836">
        <w:rPr>
          <w:rFonts w:ascii="Times New Roman" w:eastAsia="Calibri" w:hAnsi="Times New Roman" w:cs="Times New Roman"/>
          <w:b/>
          <w:bCs/>
          <w:noProof/>
          <w:lang w:val="ru-RU"/>
        </w:rPr>
        <w:t xml:space="preserve"> </w:t>
      </w:r>
      <w:r w:rsidR="00D91AC8" w:rsidRPr="00D63836">
        <w:rPr>
          <w:rFonts w:ascii="Times New Roman" w:eastAsia="Calibri" w:hAnsi="Times New Roman" w:cs="Times New Roman"/>
          <w:b/>
          <w:bCs/>
          <w:noProof/>
          <w:lang w:val="kk-KZ"/>
        </w:rPr>
        <w:t>деңгей -0</w:t>
      </w:r>
    </w:p>
    <w:p w:rsidR="00AB0DA3" w:rsidRPr="00131C2E" w:rsidRDefault="00AB0DA3" w:rsidP="00AB0DA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деңгей-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AB0DA3" w:rsidRPr="00131C2E" w:rsidRDefault="00AB0DA3" w:rsidP="00AB0DA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2031E">
        <w:rPr>
          <w:rFonts w:ascii="Times New Roman" w:hAnsi="Times New Roman" w:cs="Times New Roman"/>
          <w:b/>
          <w:sz w:val="28"/>
          <w:szCs w:val="28"/>
          <w:lang w:val="kk-KZ"/>
        </w:rPr>
        <w:t>ІІІ деңгей-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*100:4=</w:t>
      </w:r>
      <w:r w:rsidRPr="002D39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50</w:t>
      </w:r>
      <w:r w:rsidRPr="00131C2E">
        <w:rPr>
          <w:rFonts w:ascii="Times New Roman" w:eastAsia="Calibri" w:hAnsi="Times New Roman" w:cs="Times New Roman"/>
          <w:b/>
          <w:sz w:val="28"/>
          <w:szCs w:val="28"/>
          <w:lang w:val="kk-KZ"/>
        </w:rPr>
        <w:t>%</w:t>
      </w:r>
    </w:p>
    <w:p w:rsidR="00AB0DA3" w:rsidRDefault="00AB0DA3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</w:rPr>
      </w:pPr>
    </w:p>
    <w:p w:rsidR="00AB0DA3" w:rsidRPr="00CE475E" w:rsidRDefault="00AB0DA3" w:rsidP="00AB0DA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</w:rPr>
      </w:pPr>
    </w:p>
    <w:p w:rsidR="00D91AC8" w:rsidRDefault="00D91AC8" w:rsidP="00D91AC8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D91AC8" w:rsidRDefault="00D91AC8" w:rsidP="00D91AC8">
      <w:pPr>
        <w:tabs>
          <w:tab w:val="left" w:pos="1760"/>
          <w:tab w:val="center" w:pos="496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noProof/>
          <w:lang w:val="ru-RU"/>
        </w:rPr>
      </w:pPr>
    </w:p>
    <w:p w:rsidR="00D91AC8" w:rsidRDefault="00D91AC8" w:rsidP="00FD6A2D">
      <w:pPr>
        <w:ind w:left="-709"/>
      </w:pPr>
    </w:p>
    <w:p w:rsidR="00FD6A2D" w:rsidRPr="005305B2" w:rsidRDefault="00FD6A2D" w:rsidP="005305B2">
      <w:pPr>
        <w:rPr>
          <w:lang w:val="ru-RU"/>
        </w:rPr>
      </w:pPr>
    </w:p>
    <w:tbl>
      <w:tblPr>
        <w:tblStyle w:val="af1"/>
        <w:tblW w:w="15168" w:type="dxa"/>
        <w:tblInd w:w="-885" w:type="dxa"/>
        <w:tblLayout w:type="fixed"/>
        <w:tblLook w:val="04A0"/>
      </w:tblPr>
      <w:tblGrid>
        <w:gridCol w:w="507"/>
        <w:gridCol w:w="1682"/>
        <w:gridCol w:w="1639"/>
        <w:gridCol w:w="856"/>
        <w:gridCol w:w="704"/>
        <w:gridCol w:w="1559"/>
        <w:gridCol w:w="2126"/>
        <w:gridCol w:w="1106"/>
        <w:gridCol w:w="453"/>
        <w:gridCol w:w="1418"/>
        <w:gridCol w:w="1417"/>
        <w:gridCol w:w="1701"/>
      </w:tblGrid>
      <w:tr w:rsidR="00FD6A2D" w:rsidRPr="000C108A" w:rsidTr="0015781B">
        <w:trPr>
          <w:trHeight w:val="1272"/>
        </w:trPr>
        <w:tc>
          <w:tcPr>
            <w:tcW w:w="507" w:type="dxa"/>
            <w:vAlign w:val="center"/>
          </w:tcPr>
          <w:p w:rsidR="00FD6A2D" w:rsidRPr="009C651A" w:rsidRDefault="00FD6A2D" w:rsidP="00FD6A2D">
            <w:pPr>
              <w:numPr>
                <w:ilvl w:val="0"/>
                <w:numId w:val="0"/>
              </w:numPr>
              <w:tabs>
                <w:tab w:val="left" w:pos="6740"/>
              </w:tabs>
              <w:ind w:left="720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</w:t>
            </w:r>
          </w:p>
        </w:tc>
        <w:tc>
          <w:tcPr>
            <w:tcW w:w="1682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ind w:right="181"/>
              <w:jc w:val="center"/>
              <w:rPr>
                <w:rFonts w:cs="Calibri"/>
                <w:color w:val="000000"/>
                <w:sz w:val="24"/>
                <w:szCs w:val="24"/>
                <w:lang w:val="kk-KZ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Баланың аты- жөні</w:t>
            </w:r>
          </w:p>
        </w:tc>
        <w:tc>
          <w:tcPr>
            <w:tcW w:w="1639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rPr>
                <w:rFonts w:cs="Calibri"/>
                <w:color w:val="000000"/>
                <w:sz w:val="24"/>
                <w:szCs w:val="24"/>
                <w:lang w:val="kk-KZ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«Денсаулық» білім беру саласы</w:t>
            </w:r>
          </w:p>
        </w:tc>
        <w:tc>
          <w:tcPr>
            <w:tcW w:w="1560" w:type="dxa"/>
            <w:gridSpan w:val="2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ind w:right="74"/>
              <w:rPr>
                <w:rFonts w:cs="Calibri"/>
                <w:color w:val="000000"/>
                <w:sz w:val="24"/>
                <w:szCs w:val="24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«Қатынас»  білім беру </w:t>
            </w: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саласы</w:t>
            </w:r>
          </w:p>
        </w:tc>
        <w:tc>
          <w:tcPr>
            <w:tcW w:w="1559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rPr>
                <w:rFonts w:cs="Calibri"/>
                <w:color w:val="000000"/>
                <w:sz w:val="24"/>
                <w:szCs w:val="24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«Таным»</w:t>
            </w:r>
          </w:p>
          <w:p w:rsidR="00FD6A2D" w:rsidRPr="0015781B" w:rsidRDefault="00FD6A2D" w:rsidP="00FD6A2D">
            <w:pPr>
              <w:numPr>
                <w:ilvl w:val="0"/>
                <w:numId w:val="0"/>
              </w:numPr>
              <w:rPr>
                <w:rFonts w:cs="Calibri"/>
                <w:color w:val="000000"/>
                <w:sz w:val="24"/>
                <w:szCs w:val="24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білім беру саласы</w:t>
            </w:r>
          </w:p>
        </w:tc>
        <w:tc>
          <w:tcPr>
            <w:tcW w:w="2126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ind w:right="35"/>
              <w:rPr>
                <w:rFonts w:cs="Calibri"/>
                <w:color w:val="000000"/>
                <w:sz w:val="24"/>
                <w:szCs w:val="24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«Шығармашылық» білім беру саласы</w:t>
            </w:r>
          </w:p>
        </w:tc>
        <w:tc>
          <w:tcPr>
            <w:tcW w:w="1559" w:type="dxa"/>
            <w:gridSpan w:val="2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ind w:right="51"/>
              <w:rPr>
                <w:rFonts w:cs="Calibri"/>
                <w:color w:val="000000"/>
                <w:sz w:val="24"/>
                <w:szCs w:val="24"/>
              </w:rPr>
            </w:pPr>
            <w:r w:rsidRPr="001578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«Әлеумет» білім беру саласы</w:t>
            </w:r>
          </w:p>
        </w:tc>
        <w:tc>
          <w:tcPr>
            <w:tcW w:w="1418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kk-KZ"/>
              </w:rPr>
              <w:t>Жалпы саны</w:t>
            </w:r>
          </w:p>
        </w:tc>
        <w:tc>
          <w:tcPr>
            <w:tcW w:w="1417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kk-KZ"/>
              </w:rPr>
              <w:t>Орташа деңгейі</w:t>
            </w:r>
          </w:p>
        </w:tc>
        <w:tc>
          <w:tcPr>
            <w:tcW w:w="1701" w:type="dxa"/>
            <w:vAlign w:val="center"/>
          </w:tcPr>
          <w:p w:rsidR="00FD6A2D" w:rsidRPr="0015781B" w:rsidRDefault="00FD6A2D" w:rsidP="00FD6A2D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kk-KZ"/>
              </w:rPr>
              <w:t>Бідіктер мен дағдылардың даму деңгейі</w:t>
            </w:r>
          </w:p>
        </w:tc>
      </w:tr>
      <w:tr w:rsidR="0015781B" w:rsidRPr="00FD6A2D" w:rsidTr="0015781B">
        <w:trPr>
          <w:trHeight w:val="247"/>
        </w:trPr>
        <w:tc>
          <w:tcPr>
            <w:tcW w:w="507" w:type="dxa"/>
          </w:tcPr>
          <w:p w:rsidR="0015781B" w:rsidRPr="009C651A" w:rsidRDefault="0015781B" w:rsidP="00BB7B8F">
            <w:pPr>
              <w:tabs>
                <w:tab w:val="left" w:pos="6740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>1</w:t>
            </w:r>
          </w:p>
        </w:tc>
        <w:tc>
          <w:tcPr>
            <w:tcW w:w="1682" w:type="dxa"/>
          </w:tcPr>
          <w:p w:rsidR="0015781B" w:rsidRPr="00522940" w:rsidRDefault="0015781B" w:rsidP="0015781B">
            <w:pPr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639" w:type="dxa"/>
          </w:tcPr>
          <w:p w:rsidR="0015781B" w:rsidRPr="0015781B" w:rsidRDefault="0015781B" w:rsidP="0015781B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</w:t>
            </w: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60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55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</w:t>
            </w: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8" w:type="dxa"/>
          </w:tcPr>
          <w:p w:rsidR="0015781B" w:rsidRPr="0015781B" w:rsidRDefault="005305B2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417" w:type="dxa"/>
          </w:tcPr>
          <w:p w:rsidR="0015781B" w:rsidRPr="00FD6A2D" w:rsidRDefault="005305B2" w:rsidP="00FD6A2D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>
              <w:rPr>
                <w:lang w:val="kk-KZ"/>
              </w:rPr>
              <w:t>2,8</w:t>
            </w:r>
          </w:p>
        </w:tc>
        <w:tc>
          <w:tcPr>
            <w:tcW w:w="1701" w:type="dxa"/>
          </w:tcPr>
          <w:p w:rsidR="0015781B" w:rsidRPr="005305B2" w:rsidRDefault="005305B2" w:rsidP="00FD6A2D">
            <w:pPr>
              <w:numPr>
                <w:ilvl w:val="0"/>
                <w:numId w:val="0"/>
              </w:numPr>
              <w:ind w:left="720"/>
              <w:rPr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</w:tr>
      <w:tr w:rsidR="0015781B" w:rsidRPr="00FD6A2D" w:rsidTr="0015781B">
        <w:trPr>
          <w:trHeight w:val="265"/>
        </w:trPr>
        <w:tc>
          <w:tcPr>
            <w:tcW w:w="507" w:type="dxa"/>
          </w:tcPr>
          <w:p w:rsidR="0015781B" w:rsidRPr="009C651A" w:rsidRDefault="0015781B" w:rsidP="00BB7B8F">
            <w:pPr>
              <w:tabs>
                <w:tab w:val="left" w:pos="6740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>2</w:t>
            </w:r>
          </w:p>
        </w:tc>
        <w:tc>
          <w:tcPr>
            <w:tcW w:w="1682" w:type="dxa"/>
          </w:tcPr>
          <w:p w:rsidR="0015781B" w:rsidRPr="00B36028" w:rsidRDefault="0015781B" w:rsidP="0015781B">
            <w:pPr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63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60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55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5305B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8" w:type="dxa"/>
          </w:tcPr>
          <w:p w:rsidR="0015781B" w:rsidRPr="005305B2" w:rsidRDefault="005305B2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15781B" w:rsidRPr="005305B2" w:rsidRDefault="005305B2" w:rsidP="005305B2">
            <w:pPr>
              <w:numPr>
                <w:ilvl w:val="0"/>
                <w:numId w:val="0"/>
              </w:numPr>
              <w:ind w:left="720"/>
              <w:rPr>
                <w:lang w:val="en-US"/>
              </w:rPr>
            </w:pPr>
            <w:r>
              <w:rPr>
                <w:lang w:val="kk-KZ"/>
              </w:rPr>
              <w:t>2,</w:t>
            </w:r>
            <w:r>
              <w:rPr>
                <w:lang w:val="en-US"/>
              </w:rPr>
              <w:t>6</w:t>
            </w:r>
          </w:p>
        </w:tc>
        <w:tc>
          <w:tcPr>
            <w:tcW w:w="1701" w:type="dxa"/>
          </w:tcPr>
          <w:p w:rsidR="0015781B" w:rsidRPr="00FD6A2D" w:rsidRDefault="005305B2" w:rsidP="00FD6A2D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15781B" w:rsidRPr="00FD6A2D" w:rsidTr="0015781B">
        <w:trPr>
          <w:trHeight w:val="247"/>
        </w:trPr>
        <w:tc>
          <w:tcPr>
            <w:tcW w:w="507" w:type="dxa"/>
          </w:tcPr>
          <w:p w:rsidR="0015781B" w:rsidRPr="009C651A" w:rsidRDefault="0015781B" w:rsidP="00BB7B8F">
            <w:pPr>
              <w:tabs>
                <w:tab w:val="left" w:pos="6740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>3</w:t>
            </w:r>
          </w:p>
        </w:tc>
        <w:tc>
          <w:tcPr>
            <w:tcW w:w="1682" w:type="dxa"/>
          </w:tcPr>
          <w:p w:rsidR="0015781B" w:rsidRPr="00B36028" w:rsidRDefault="0015781B" w:rsidP="0015781B">
            <w:pPr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63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60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8" w:type="dxa"/>
          </w:tcPr>
          <w:p w:rsidR="0015781B" w:rsidRPr="0015781B" w:rsidRDefault="005305B2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417" w:type="dxa"/>
          </w:tcPr>
          <w:p w:rsidR="0015781B" w:rsidRPr="00FD6A2D" w:rsidRDefault="005305B2" w:rsidP="00FD6A2D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>
              <w:rPr>
                <w:lang w:val="kk-KZ"/>
              </w:rPr>
              <w:t>2,8</w:t>
            </w:r>
          </w:p>
        </w:tc>
        <w:tc>
          <w:tcPr>
            <w:tcW w:w="1701" w:type="dxa"/>
          </w:tcPr>
          <w:p w:rsidR="0015781B" w:rsidRPr="00FD6A2D" w:rsidRDefault="005305B2" w:rsidP="00FD6A2D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</w:tr>
      <w:tr w:rsidR="0015781B" w:rsidRPr="00FD6A2D" w:rsidTr="0015781B">
        <w:trPr>
          <w:trHeight w:val="265"/>
        </w:trPr>
        <w:tc>
          <w:tcPr>
            <w:tcW w:w="507" w:type="dxa"/>
          </w:tcPr>
          <w:p w:rsidR="0015781B" w:rsidRPr="009C651A" w:rsidRDefault="0015781B" w:rsidP="00BB7B8F">
            <w:pPr>
              <w:tabs>
                <w:tab w:val="left" w:pos="6740"/>
              </w:tabs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>4</w:t>
            </w:r>
          </w:p>
        </w:tc>
        <w:tc>
          <w:tcPr>
            <w:tcW w:w="1682" w:type="dxa"/>
          </w:tcPr>
          <w:p w:rsidR="0015781B" w:rsidRPr="00522940" w:rsidRDefault="0015781B" w:rsidP="0015781B">
            <w:pPr>
              <w:numPr>
                <w:ilvl w:val="0"/>
                <w:numId w:val="0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63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60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  <w:gridSpan w:val="2"/>
          </w:tcPr>
          <w:p w:rsidR="0015781B" w:rsidRPr="0015781B" w:rsidRDefault="0015781B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18" w:type="dxa"/>
          </w:tcPr>
          <w:p w:rsidR="0015781B" w:rsidRPr="0015781B" w:rsidRDefault="005305B2" w:rsidP="00FD6A2D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417" w:type="dxa"/>
          </w:tcPr>
          <w:p w:rsidR="0015781B" w:rsidRPr="00FD6A2D" w:rsidRDefault="005305B2" w:rsidP="00FD6A2D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>
              <w:rPr>
                <w:lang w:val="kk-KZ"/>
              </w:rPr>
              <w:t>2,6</w:t>
            </w:r>
          </w:p>
        </w:tc>
        <w:tc>
          <w:tcPr>
            <w:tcW w:w="1701" w:type="dxa"/>
          </w:tcPr>
          <w:p w:rsidR="0015781B" w:rsidRPr="00FD6A2D" w:rsidRDefault="005305B2" w:rsidP="00FD6A2D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</w:tr>
      <w:tr w:rsidR="0015781B" w:rsidRPr="000C108A" w:rsidTr="0015781B">
        <w:trPr>
          <w:trHeight w:val="446"/>
        </w:trPr>
        <w:tc>
          <w:tcPr>
            <w:tcW w:w="15168" w:type="dxa"/>
            <w:gridSpan w:val="12"/>
          </w:tcPr>
          <w:p w:rsidR="0015781B" w:rsidRPr="009C651A" w:rsidRDefault="0015781B" w:rsidP="0015781B">
            <w:pPr>
              <w:numPr>
                <w:ilvl w:val="0"/>
                <w:numId w:val="0"/>
              </w:numPr>
              <w:tabs>
                <w:tab w:val="center" w:pos="3096"/>
                <w:tab w:val="center" w:pos="7213"/>
              </w:tabs>
              <w:rPr>
                <w:rFonts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Барлық бала саны -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kk-KZ"/>
              </w:rPr>
              <w:t>4</w:t>
            </w:r>
            <w:r w:rsidRPr="009C651A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ab/>
              <w:t xml:space="preserve"> </w:t>
            </w:r>
            <w:r w:rsidRPr="009C651A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ab/>
              <w:t xml:space="preserve"> </w:t>
            </w:r>
          </w:p>
          <w:p w:rsidR="0015781B" w:rsidRPr="009C651A" w:rsidRDefault="0015781B" w:rsidP="0015781B">
            <w:pPr>
              <w:numPr>
                <w:ilvl w:val="0"/>
                <w:numId w:val="0"/>
              </w:numPr>
              <w:spacing w:after="66"/>
              <w:ind w:left="720"/>
              <w:rPr>
                <w:rFonts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5781B" w:rsidRPr="005305B2" w:rsidRDefault="0015781B" w:rsidP="0015781B">
            <w:pPr>
              <w:numPr>
                <w:ilvl w:val="0"/>
                <w:numId w:val="0"/>
              </w:numPr>
              <w:tabs>
                <w:tab w:val="center" w:pos="4647"/>
                <w:tab w:val="right" w:pos="9073"/>
              </w:tabs>
              <w:ind w:left="720"/>
              <w:rPr>
                <w:rFonts w:cs="Calibri"/>
                <w:color w:val="000000"/>
                <w:sz w:val="26"/>
                <w:szCs w:val="26"/>
              </w:rPr>
            </w:pPr>
            <w:r w:rsidRPr="009C65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I</w:t>
            </w:r>
            <w:r w:rsidRPr="0015781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деңгей - </w:t>
            </w:r>
            <w:r w:rsidRPr="009C65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kk-KZ"/>
              </w:rPr>
              <w:t>0</w:t>
            </w:r>
            <w:r w:rsidRPr="0015781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ab/>
            </w:r>
            <w:r w:rsidRPr="009C65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II</w:t>
            </w:r>
            <w:r w:rsidR="005305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деңгей – </w:t>
            </w:r>
            <w:r w:rsidR="005305B2" w:rsidRPr="005305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0</w:t>
            </w:r>
            <w:r w:rsidRPr="0015781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ab/>
            </w:r>
            <w:r w:rsidRPr="009C65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III</w:t>
            </w:r>
            <w:r w:rsidRPr="0015781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деңгей - </w:t>
            </w:r>
            <w:r w:rsidR="005305B2" w:rsidRPr="005305B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5781B" w:rsidRPr="00FD6A2D" w:rsidTr="0015781B">
        <w:trPr>
          <w:trHeight w:val="421"/>
        </w:trPr>
        <w:tc>
          <w:tcPr>
            <w:tcW w:w="4684" w:type="dxa"/>
            <w:gridSpan w:val="4"/>
          </w:tcPr>
          <w:p w:rsidR="0015781B" w:rsidRPr="009C651A" w:rsidRDefault="0015781B" w:rsidP="0015781B">
            <w:pPr>
              <w:numPr>
                <w:ilvl w:val="0"/>
                <w:numId w:val="0"/>
              </w:numPr>
              <w:tabs>
                <w:tab w:val="left" w:pos="6740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>Төмен деңгейдегі балалардың үлесі %</w:t>
            </w:r>
          </w:p>
          <w:p w:rsidR="0015781B" w:rsidRPr="009C651A" w:rsidRDefault="005305B2" w:rsidP="0015781B">
            <w:pPr>
              <w:numPr>
                <w:ilvl w:val="0"/>
                <w:numId w:val="0"/>
              </w:numPr>
              <w:tabs>
                <w:tab w:val="left" w:pos="6740"/>
              </w:tabs>
              <w:ind w:left="720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         </w:t>
            </w:r>
            <w:r w:rsidR="0015781B" w:rsidRPr="009C651A">
              <w:rPr>
                <w:rFonts w:ascii="Times New Roman" w:hAnsi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5495" w:type="dxa"/>
            <w:gridSpan w:val="4"/>
          </w:tcPr>
          <w:p w:rsidR="0015781B" w:rsidRPr="009C651A" w:rsidRDefault="0015781B" w:rsidP="0015781B">
            <w:pPr>
              <w:numPr>
                <w:ilvl w:val="0"/>
                <w:numId w:val="0"/>
              </w:numPr>
              <w:tabs>
                <w:tab w:val="left" w:pos="6740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Төмен деңгейдегі балалардың үлесі </w:t>
            </w:r>
            <w:r w:rsidR="005305B2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</w:t>
            </w: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>%</w:t>
            </w:r>
          </w:p>
          <w:p w:rsidR="0015781B" w:rsidRPr="005305B2" w:rsidRDefault="005305B2" w:rsidP="0015781B">
            <w:pPr>
              <w:numPr>
                <w:ilvl w:val="0"/>
                <w:numId w:val="0"/>
              </w:numPr>
              <w:tabs>
                <w:tab w:val="left" w:pos="6740"/>
              </w:tabs>
              <w:ind w:left="720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              0</w:t>
            </w:r>
          </w:p>
        </w:tc>
        <w:tc>
          <w:tcPr>
            <w:tcW w:w="4989" w:type="dxa"/>
            <w:gridSpan w:val="4"/>
          </w:tcPr>
          <w:p w:rsidR="00115CC3" w:rsidRDefault="0015781B" w:rsidP="0015781B">
            <w:pPr>
              <w:numPr>
                <w:ilvl w:val="0"/>
                <w:numId w:val="0"/>
              </w:numPr>
              <w:tabs>
                <w:tab w:val="left" w:pos="6740"/>
              </w:tabs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C651A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Төмен деңгейдегі балалардың үлесі </w:t>
            </w:r>
          </w:p>
          <w:p w:rsidR="0015781B" w:rsidRPr="009C651A" w:rsidRDefault="00115CC3" w:rsidP="0015781B">
            <w:pPr>
              <w:numPr>
                <w:ilvl w:val="0"/>
                <w:numId w:val="0"/>
              </w:numPr>
              <w:tabs>
                <w:tab w:val="left" w:pos="6740"/>
              </w:tabs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                      </w:t>
            </w:r>
            <w:r w:rsidR="005305B2">
              <w:rPr>
                <w:rFonts w:ascii="Times New Roman" w:hAnsi="Times New Roman"/>
                <w:sz w:val="26"/>
                <w:szCs w:val="26"/>
                <w:lang w:val="en-US"/>
              </w:rPr>
              <w:t>100</w:t>
            </w:r>
            <w:r w:rsidR="0015781B" w:rsidRPr="009C651A">
              <w:rPr>
                <w:rFonts w:ascii="Times New Roman" w:hAnsi="Times New Roman"/>
                <w:sz w:val="26"/>
                <w:szCs w:val="26"/>
                <w:lang w:val="kk-KZ"/>
              </w:rPr>
              <w:t>%</w:t>
            </w:r>
          </w:p>
          <w:p w:rsidR="0015781B" w:rsidRPr="009C651A" w:rsidRDefault="0015781B" w:rsidP="0015781B">
            <w:pPr>
              <w:numPr>
                <w:ilvl w:val="0"/>
                <w:numId w:val="0"/>
              </w:numPr>
              <w:tabs>
                <w:tab w:val="left" w:pos="6740"/>
              </w:tabs>
              <w:ind w:left="720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</w:tbl>
    <w:p w:rsidR="00FD6A2D" w:rsidRPr="00FD6A2D" w:rsidRDefault="00FD6A2D" w:rsidP="00FD6A2D">
      <w:pPr>
        <w:ind w:left="-709"/>
        <w:rPr>
          <w:lang w:val="kk-KZ"/>
        </w:rPr>
      </w:pPr>
    </w:p>
    <w:sectPr w:rsidR="00FD6A2D" w:rsidRPr="00FD6A2D" w:rsidSect="00FD6A2D">
      <w:pgSz w:w="15840" w:h="12240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217" w:rsidRDefault="008B4217" w:rsidP="00CE475E">
      <w:pPr>
        <w:spacing w:after="0" w:line="240" w:lineRule="auto"/>
      </w:pPr>
      <w:r>
        <w:separator/>
      </w:r>
    </w:p>
  </w:endnote>
  <w:endnote w:type="continuationSeparator" w:id="1">
    <w:p w:rsidR="008B4217" w:rsidRDefault="008B4217" w:rsidP="00CE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217" w:rsidRDefault="008B4217" w:rsidP="00CE475E">
      <w:pPr>
        <w:spacing w:after="0" w:line="240" w:lineRule="auto"/>
      </w:pPr>
      <w:r>
        <w:separator/>
      </w:r>
    </w:p>
  </w:footnote>
  <w:footnote w:type="continuationSeparator" w:id="1">
    <w:p w:rsidR="008B4217" w:rsidRDefault="008B4217" w:rsidP="00CE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501"/>
    <w:multiLevelType w:val="multilevel"/>
    <w:tmpl w:val="ADC6FE82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720"/>
      </w:p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720"/>
      </w:pPr>
    </w:lvl>
    <w:lvl w:ilvl="2">
      <w:start w:val="1"/>
      <w:numFmt w:val="decimal"/>
      <w:lvlText w:val="%3."/>
      <w:lvlJc w:val="left"/>
      <w:pPr>
        <w:tabs>
          <w:tab w:val="num" w:pos="2443"/>
        </w:tabs>
        <w:ind w:left="2443" w:hanging="72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720"/>
      </w:pPr>
    </w:lvl>
    <w:lvl w:ilvl="4">
      <w:start w:val="1"/>
      <w:numFmt w:val="decimal"/>
      <w:lvlText w:val="%5."/>
      <w:lvlJc w:val="left"/>
      <w:pPr>
        <w:tabs>
          <w:tab w:val="num" w:pos="3883"/>
        </w:tabs>
        <w:ind w:left="3883" w:hanging="720"/>
      </w:pPr>
    </w:lvl>
    <w:lvl w:ilvl="5">
      <w:start w:val="1"/>
      <w:numFmt w:val="decimal"/>
      <w:lvlText w:val="%6."/>
      <w:lvlJc w:val="left"/>
      <w:pPr>
        <w:tabs>
          <w:tab w:val="num" w:pos="4603"/>
        </w:tabs>
        <w:ind w:left="4603" w:hanging="72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720"/>
      </w:pPr>
    </w:lvl>
    <w:lvl w:ilvl="7">
      <w:start w:val="1"/>
      <w:numFmt w:val="decimal"/>
      <w:lvlText w:val="%8."/>
      <w:lvlJc w:val="left"/>
      <w:pPr>
        <w:tabs>
          <w:tab w:val="num" w:pos="6043"/>
        </w:tabs>
        <w:ind w:left="6043" w:hanging="720"/>
      </w:pPr>
    </w:lvl>
    <w:lvl w:ilvl="8">
      <w:start w:val="1"/>
      <w:numFmt w:val="decimal"/>
      <w:lvlText w:val="%9."/>
      <w:lvlJc w:val="left"/>
      <w:pPr>
        <w:tabs>
          <w:tab w:val="num" w:pos="6763"/>
        </w:tabs>
        <w:ind w:left="6763" w:hanging="720"/>
      </w:pPr>
    </w:lvl>
  </w:abstractNum>
  <w:abstractNum w:abstractNumId="1">
    <w:nsid w:val="44B92387"/>
    <w:multiLevelType w:val="multilevel"/>
    <w:tmpl w:val="5E88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6AB5B9B"/>
    <w:multiLevelType w:val="hybridMultilevel"/>
    <w:tmpl w:val="65026C5C"/>
    <w:lvl w:ilvl="0" w:tplc="7C28A8B6">
      <w:start w:val="1"/>
      <w:numFmt w:val="bullet"/>
      <w:pStyle w:val="3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4DE"/>
    <w:rsid w:val="000C108A"/>
    <w:rsid w:val="00115CC3"/>
    <w:rsid w:val="0015781B"/>
    <w:rsid w:val="002133E9"/>
    <w:rsid w:val="00214733"/>
    <w:rsid w:val="00237247"/>
    <w:rsid w:val="002676BC"/>
    <w:rsid w:val="002D46BF"/>
    <w:rsid w:val="0038377C"/>
    <w:rsid w:val="004D39AA"/>
    <w:rsid w:val="005305B2"/>
    <w:rsid w:val="005804DE"/>
    <w:rsid w:val="006D2091"/>
    <w:rsid w:val="0073605F"/>
    <w:rsid w:val="00745A98"/>
    <w:rsid w:val="007A7D2F"/>
    <w:rsid w:val="008171D5"/>
    <w:rsid w:val="0085594B"/>
    <w:rsid w:val="0087266D"/>
    <w:rsid w:val="00890321"/>
    <w:rsid w:val="008B4217"/>
    <w:rsid w:val="00A30369"/>
    <w:rsid w:val="00AB0DA3"/>
    <w:rsid w:val="00B77CF2"/>
    <w:rsid w:val="00B95E47"/>
    <w:rsid w:val="00BB7B8F"/>
    <w:rsid w:val="00CD3A69"/>
    <w:rsid w:val="00CE475E"/>
    <w:rsid w:val="00D91AC8"/>
    <w:rsid w:val="00E86071"/>
    <w:rsid w:val="00ED14FA"/>
    <w:rsid w:val="00EE4EA1"/>
    <w:rsid w:val="00FD6A2D"/>
    <w:rsid w:val="00FE1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A3"/>
  </w:style>
  <w:style w:type="paragraph" w:styleId="1">
    <w:name w:val="heading 1"/>
    <w:basedOn w:val="a"/>
    <w:link w:val="10"/>
    <w:uiPriority w:val="9"/>
    <w:qFormat/>
    <w:rsid w:val="00872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266D"/>
    <w:pPr>
      <w:keepNext/>
      <w:keepLines/>
      <w:spacing w:before="40" w:after="0" w:line="254" w:lineRule="auto"/>
      <w:outlineLvl w:val="1"/>
    </w:pPr>
    <w:rPr>
      <w:rFonts w:ascii="Cambria" w:eastAsia="Calibri" w:hAnsi="Cambria" w:cs="Times New Roman"/>
      <w:noProof/>
      <w:color w:val="365F91"/>
      <w:sz w:val="26"/>
      <w:szCs w:val="26"/>
      <w:lang w:val="kk-KZ"/>
    </w:rPr>
  </w:style>
  <w:style w:type="paragraph" w:styleId="30">
    <w:name w:val="heading 3"/>
    <w:basedOn w:val="a"/>
    <w:link w:val="31"/>
    <w:uiPriority w:val="9"/>
    <w:semiHidden/>
    <w:unhideWhenUsed/>
    <w:qFormat/>
    <w:rsid w:val="00872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7266D"/>
    <w:pPr>
      <w:keepNext/>
      <w:keepLines/>
      <w:spacing w:before="200" w:after="0" w:line="254" w:lineRule="auto"/>
      <w:outlineLvl w:val="3"/>
    </w:pPr>
    <w:rPr>
      <w:rFonts w:ascii="Cambria" w:eastAsia="Calibri" w:hAnsi="Cambria" w:cs="Times New Roman"/>
      <w:b/>
      <w:bCs/>
      <w:i/>
      <w:iCs/>
      <w:noProof/>
      <w:color w:val="4F81BD"/>
      <w:lang w:val="kk-KZ"/>
    </w:rPr>
  </w:style>
  <w:style w:type="paragraph" w:styleId="5">
    <w:name w:val="heading 5"/>
    <w:basedOn w:val="a"/>
    <w:next w:val="a"/>
    <w:link w:val="50"/>
    <w:semiHidden/>
    <w:unhideWhenUsed/>
    <w:qFormat/>
    <w:rsid w:val="0087266D"/>
    <w:pPr>
      <w:keepNext/>
      <w:keepLines/>
      <w:spacing w:before="200" w:after="0" w:line="254" w:lineRule="auto"/>
      <w:outlineLvl w:val="4"/>
    </w:pPr>
    <w:rPr>
      <w:rFonts w:ascii="Cambria" w:eastAsia="Calibri" w:hAnsi="Cambria" w:cs="Times New Roman"/>
      <w:noProof/>
      <w:color w:val="243F60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266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66D"/>
    <w:rPr>
      <w:rFonts w:ascii="Cambria" w:eastAsia="Calibri" w:hAnsi="Cambria" w:cs="Times New Roman"/>
      <w:noProof/>
      <w:color w:val="365F91"/>
      <w:sz w:val="26"/>
      <w:szCs w:val="26"/>
      <w:lang w:val="kk-KZ"/>
    </w:rPr>
  </w:style>
  <w:style w:type="character" w:customStyle="1" w:styleId="31">
    <w:name w:val="Заголовок 3 Знак"/>
    <w:basedOn w:val="a0"/>
    <w:link w:val="30"/>
    <w:uiPriority w:val="9"/>
    <w:semiHidden/>
    <w:rsid w:val="0087266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87266D"/>
    <w:rPr>
      <w:rFonts w:ascii="Cambria" w:eastAsia="Calibri" w:hAnsi="Cambria" w:cs="Times New Roman"/>
      <w:b/>
      <w:bCs/>
      <w:i/>
      <w:iCs/>
      <w:noProof/>
      <w:color w:val="4F81BD"/>
      <w:lang w:val="kk-KZ"/>
    </w:rPr>
  </w:style>
  <w:style w:type="character" w:customStyle="1" w:styleId="50">
    <w:name w:val="Заголовок 5 Знак"/>
    <w:basedOn w:val="a0"/>
    <w:link w:val="5"/>
    <w:semiHidden/>
    <w:rsid w:val="0087266D"/>
    <w:rPr>
      <w:rFonts w:ascii="Cambria" w:eastAsia="Calibri" w:hAnsi="Cambria" w:cs="Times New Roman"/>
      <w:noProof/>
      <w:color w:val="243F60"/>
      <w:lang w:val="kk-KZ"/>
    </w:rPr>
  </w:style>
  <w:style w:type="numbering" w:customStyle="1" w:styleId="11">
    <w:name w:val="Нет списка1"/>
    <w:next w:val="a2"/>
    <w:uiPriority w:val="99"/>
    <w:semiHidden/>
    <w:unhideWhenUsed/>
    <w:rsid w:val="0087266D"/>
  </w:style>
  <w:style w:type="numbering" w:customStyle="1" w:styleId="110">
    <w:name w:val="Нет списка11"/>
    <w:next w:val="a2"/>
    <w:uiPriority w:val="99"/>
    <w:semiHidden/>
    <w:unhideWhenUsed/>
    <w:rsid w:val="0087266D"/>
  </w:style>
  <w:style w:type="character" w:styleId="a3">
    <w:name w:val="Hyperlink"/>
    <w:uiPriority w:val="99"/>
    <w:semiHidden/>
    <w:unhideWhenUsed/>
    <w:rsid w:val="0087266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66D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72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8726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7266D"/>
    <w:rPr>
      <w:rFonts w:ascii="Calibri" w:eastAsia="Calibri" w:hAnsi="Calibri" w:cs="Times New Roman"/>
      <w:noProof/>
      <w:lang w:val="kk-KZ"/>
    </w:rPr>
  </w:style>
  <w:style w:type="paragraph" w:styleId="a7">
    <w:name w:val="footer"/>
    <w:basedOn w:val="a"/>
    <w:link w:val="a8"/>
    <w:uiPriority w:val="99"/>
    <w:semiHidden/>
    <w:unhideWhenUsed/>
    <w:rsid w:val="008726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7266D"/>
    <w:rPr>
      <w:rFonts w:ascii="Calibri" w:eastAsia="Calibri" w:hAnsi="Calibri" w:cs="Times New Roman"/>
      <w:noProof/>
      <w:lang w:val="kk-KZ"/>
    </w:rPr>
  </w:style>
  <w:style w:type="paragraph" w:styleId="a9">
    <w:name w:val="Body Text"/>
    <w:basedOn w:val="a"/>
    <w:link w:val="aa"/>
    <w:uiPriority w:val="99"/>
    <w:semiHidden/>
    <w:unhideWhenUsed/>
    <w:rsid w:val="0087266D"/>
    <w:pPr>
      <w:spacing w:after="120" w:line="254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a">
    <w:name w:val="Основной текст Знак"/>
    <w:basedOn w:val="a0"/>
    <w:link w:val="a9"/>
    <w:uiPriority w:val="99"/>
    <w:semiHidden/>
    <w:rsid w:val="0087266D"/>
    <w:rPr>
      <w:rFonts w:ascii="Calibri" w:eastAsia="Calibri" w:hAnsi="Calibri" w:cs="Times New Roman"/>
      <w:noProof/>
      <w:lang w:val="kk-KZ"/>
    </w:rPr>
  </w:style>
  <w:style w:type="paragraph" w:styleId="ab">
    <w:name w:val="Body Text Indent"/>
    <w:basedOn w:val="a"/>
    <w:link w:val="ac"/>
    <w:uiPriority w:val="99"/>
    <w:semiHidden/>
    <w:unhideWhenUsed/>
    <w:rsid w:val="0087266D"/>
    <w:pPr>
      <w:spacing w:after="120" w:line="252" w:lineRule="auto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7266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7266D"/>
    <w:pPr>
      <w:spacing w:after="0" w:line="240" w:lineRule="auto"/>
    </w:pPr>
    <w:rPr>
      <w:rFonts w:ascii="Segoe UI" w:eastAsia="Calibri" w:hAnsi="Segoe UI" w:cs="Segoe UI"/>
      <w:noProof/>
      <w:sz w:val="18"/>
      <w:szCs w:val="18"/>
      <w:lang w:val="kk-KZ"/>
    </w:rPr>
  </w:style>
  <w:style w:type="character" w:customStyle="1" w:styleId="ae">
    <w:name w:val="Текст выноски Знак"/>
    <w:basedOn w:val="a0"/>
    <w:link w:val="ad"/>
    <w:uiPriority w:val="99"/>
    <w:semiHidden/>
    <w:rsid w:val="0087266D"/>
    <w:rPr>
      <w:rFonts w:ascii="Segoe UI" w:eastAsia="Calibri" w:hAnsi="Segoe UI" w:cs="Segoe UI"/>
      <w:noProof/>
      <w:sz w:val="18"/>
      <w:szCs w:val="18"/>
      <w:lang w:val="kk-KZ"/>
    </w:rPr>
  </w:style>
  <w:style w:type="paragraph" w:styleId="af">
    <w:name w:val="No Spacing"/>
    <w:uiPriority w:val="1"/>
    <w:qFormat/>
    <w:rsid w:val="0087266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0">
    <w:name w:val="List Paragraph"/>
    <w:basedOn w:val="a"/>
    <w:uiPriority w:val="34"/>
    <w:qFormat/>
    <w:rsid w:val="0087266D"/>
    <w:pPr>
      <w:spacing w:line="254" w:lineRule="auto"/>
      <w:ind w:left="720"/>
      <w:contextualSpacing/>
    </w:pPr>
    <w:rPr>
      <w:rFonts w:ascii="Calibri" w:eastAsia="Calibri" w:hAnsi="Calibri" w:cs="Times New Roman"/>
      <w:noProof/>
      <w:lang w:val="kk-KZ"/>
    </w:rPr>
  </w:style>
  <w:style w:type="paragraph" w:customStyle="1" w:styleId="FR1">
    <w:name w:val="FR1"/>
    <w:uiPriority w:val="99"/>
    <w:rsid w:val="0087266D"/>
    <w:pPr>
      <w:widowControl w:val="0"/>
      <w:snapToGrid w:val="0"/>
      <w:spacing w:before="260" w:after="0" w:line="240" w:lineRule="auto"/>
      <w:jc w:val="both"/>
    </w:pPr>
    <w:rPr>
      <w:rFonts w:ascii="Arial" w:eastAsia="Times New Roman" w:hAnsi="Arial" w:cs="Times New Roman"/>
      <w:sz w:val="18"/>
      <w:szCs w:val="20"/>
      <w:lang w:val="ru-RU" w:eastAsia="ru-RU"/>
    </w:rPr>
  </w:style>
  <w:style w:type="paragraph" w:customStyle="1" w:styleId="12">
    <w:name w:val="Абзац списка1"/>
    <w:basedOn w:val="a"/>
    <w:uiPriority w:val="99"/>
    <w:rsid w:val="0087266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uiPriority w:val="99"/>
    <w:rsid w:val="0087266D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val="ru-RU" w:eastAsia="ru-RU"/>
    </w:rPr>
  </w:style>
  <w:style w:type="paragraph" w:customStyle="1" w:styleId="Default">
    <w:name w:val="Default"/>
    <w:uiPriority w:val="99"/>
    <w:rsid w:val="0087266D"/>
    <w:pPr>
      <w:autoSpaceDE w:val="0"/>
      <w:autoSpaceDN w:val="0"/>
      <w:adjustRightInd w:val="0"/>
      <w:spacing w:after="0" w:line="240" w:lineRule="auto"/>
    </w:pPr>
    <w:rPr>
      <w:rFonts w:ascii="Franklin Gothic Book" w:eastAsia="Calibri" w:hAnsi="Franklin Gothic Book" w:cs="Franklin Gothic Book"/>
      <w:color w:val="000000"/>
      <w:sz w:val="24"/>
      <w:szCs w:val="24"/>
      <w:lang w:val="ru-RU"/>
    </w:rPr>
  </w:style>
  <w:style w:type="paragraph" w:customStyle="1" w:styleId="13">
    <w:name w:val="Стиль1"/>
    <w:basedOn w:val="a"/>
    <w:uiPriority w:val="99"/>
    <w:rsid w:val="0087266D"/>
    <w:pPr>
      <w:tabs>
        <w:tab w:val="left" w:pos="-23400"/>
      </w:tabs>
      <w:suppressAutoHyphens/>
      <w:spacing w:after="0" w:line="240" w:lineRule="auto"/>
      <w:ind w:left="-4680"/>
    </w:pPr>
    <w:rPr>
      <w:rFonts w:ascii="Times New Roman" w:eastAsia="Times New Roman" w:hAnsi="Times New Roman" w:cs="Calibri"/>
      <w:iCs/>
      <w:sz w:val="28"/>
      <w:szCs w:val="28"/>
      <w:lang w:val="ru-RU" w:eastAsia="ar-SA"/>
    </w:rPr>
  </w:style>
  <w:style w:type="paragraph" w:customStyle="1" w:styleId="ConsPlusNormal">
    <w:name w:val="ConsPlusNormal"/>
    <w:uiPriority w:val="99"/>
    <w:rsid w:val="00872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ListParagraphChar">
    <w:name w:val="List Paragraph Char"/>
    <w:aliases w:val="2 список маркированный Char"/>
    <w:link w:val="21"/>
    <w:locked/>
    <w:rsid w:val="00872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Абзац списка2"/>
    <w:aliases w:val="2 список маркированный"/>
    <w:basedOn w:val="a"/>
    <w:link w:val="ListParagraphChar"/>
    <w:rsid w:val="0087266D"/>
    <w:pPr>
      <w:tabs>
        <w:tab w:val="left" w:pos="567"/>
      </w:tabs>
      <w:spacing w:after="0" w:line="240" w:lineRule="auto"/>
      <w:ind w:left="928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Без интервала1"/>
    <w:uiPriority w:val="99"/>
    <w:rsid w:val="0087266D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32">
    <w:name w:val="3 список маркированный Знак"/>
    <w:link w:val="3"/>
    <w:locked/>
    <w:rsid w:val="008726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3 список маркированный"/>
    <w:basedOn w:val="a"/>
    <w:link w:val="32"/>
    <w:rsid w:val="0087266D"/>
    <w:pPr>
      <w:numPr>
        <w:numId w:val="1"/>
      </w:numPr>
      <w:spacing w:after="0" w:line="240" w:lineRule="auto"/>
      <w:ind w:left="0" w:firstLine="35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87266D"/>
    <w:rPr>
      <w:rFonts w:ascii="Calibri" w:eastAsia="Calibri" w:hAnsi="Calibri" w:cs="Times New Roman" w:hint="default"/>
      <w:noProof/>
      <w:lang w:val="kk-KZ"/>
    </w:rPr>
  </w:style>
  <w:style w:type="character" w:customStyle="1" w:styleId="16">
    <w:name w:val="Основной текст с отступом Знак1"/>
    <w:basedOn w:val="a0"/>
    <w:uiPriority w:val="99"/>
    <w:semiHidden/>
    <w:rsid w:val="0087266D"/>
    <w:rPr>
      <w:rFonts w:ascii="Calibri" w:eastAsia="Calibri" w:hAnsi="Calibri" w:cs="Times New Roman" w:hint="default"/>
      <w:noProof/>
      <w:lang w:val="kk-KZ"/>
    </w:rPr>
  </w:style>
  <w:style w:type="character" w:customStyle="1" w:styleId="17">
    <w:name w:val="Текст выноски Знак1"/>
    <w:basedOn w:val="a0"/>
    <w:uiPriority w:val="99"/>
    <w:semiHidden/>
    <w:rsid w:val="0087266D"/>
    <w:rPr>
      <w:rFonts w:ascii="Segoe UI" w:eastAsia="Calibri" w:hAnsi="Segoe UI" w:cs="Segoe UI" w:hint="default"/>
      <w:noProof/>
      <w:sz w:val="18"/>
      <w:szCs w:val="18"/>
      <w:lang w:val="kk-KZ"/>
    </w:rPr>
  </w:style>
  <w:style w:type="character" w:customStyle="1" w:styleId="apple-converted-space">
    <w:name w:val="apple-converted-space"/>
    <w:basedOn w:val="a0"/>
    <w:rsid w:val="0087266D"/>
  </w:style>
  <w:style w:type="character" w:customStyle="1" w:styleId="s0">
    <w:name w:val="s0"/>
    <w:uiPriority w:val="99"/>
    <w:rsid w:val="0087266D"/>
    <w:rPr>
      <w:rFonts w:ascii="Times New Roman" w:hAnsi="Times New Roman" w:cs="Times New Roman" w:hint="default"/>
      <w:strike w:val="0"/>
      <w:dstrike w:val="0"/>
      <w:color w:val="000000"/>
      <w:sz w:val="28"/>
      <w:u w:val="none"/>
      <w:effect w:val="none"/>
    </w:rPr>
  </w:style>
  <w:style w:type="character" w:customStyle="1" w:styleId="s1">
    <w:name w:val="s1"/>
    <w:uiPriority w:val="99"/>
    <w:rsid w:val="0087266D"/>
    <w:rPr>
      <w:rFonts w:ascii="Times New Roman" w:hAnsi="Times New Roman" w:cs="Times New Roman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customStyle="1" w:styleId="A40">
    <w:name w:val="A4"/>
    <w:uiPriority w:val="99"/>
    <w:rsid w:val="0087266D"/>
    <w:rPr>
      <w:rFonts w:ascii="Franklin Gothic Book" w:hAnsi="Franklin Gothic Book" w:cs="Franklin Gothic Book" w:hint="default"/>
      <w:color w:val="000000"/>
      <w:sz w:val="16"/>
      <w:szCs w:val="16"/>
    </w:rPr>
  </w:style>
  <w:style w:type="character" w:customStyle="1" w:styleId="A60">
    <w:name w:val="A6"/>
    <w:uiPriority w:val="99"/>
    <w:rsid w:val="0087266D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Heading1Char">
    <w:name w:val="Heading 1 Char"/>
    <w:locked/>
    <w:rsid w:val="0087266D"/>
    <w:rPr>
      <w:rFonts w:ascii="Times New Roman" w:hAnsi="Times New Roman" w:cs="Times New Roman" w:hint="default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locked/>
    <w:rsid w:val="0087266D"/>
    <w:rPr>
      <w:rFonts w:ascii="Times New Roman" w:hAnsi="Times New Roman" w:cs="Times New Roman" w:hint="default"/>
      <w:b/>
      <w:bCs/>
      <w:sz w:val="27"/>
      <w:szCs w:val="27"/>
      <w:lang w:eastAsia="ru-RU"/>
    </w:rPr>
  </w:style>
  <w:style w:type="character" w:customStyle="1" w:styleId="BodyTextIndentChar">
    <w:name w:val="Body Text Indent Char"/>
    <w:locked/>
    <w:rsid w:val="0087266D"/>
    <w:rPr>
      <w:rFonts w:ascii="Calibri" w:eastAsia="Times New Roman" w:hAnsi="Calibri" w:cs="Times New Roman" w:hint="default"/>
    </w:rPr>
  </w:style>
  <w:style w:type="character" w:customStyle="1" w:styleId="HeaderChar">
    <w:name w:val="Header Char"/>
    <w:locked/>
    <w:rsid w:val="0087266D"/>
    <w:rPr>
      <w:rFonts w:ascii="Calibri" w:eastAsia="Times New Roman" w:hAnsi="Calibri" w:cs="Times New Roman" w:hint="default"/>
      <w:noProof/>
      <w:lang w:val="kk-KZ"/>
    </w:rPr>
  </w:style>
  <w:style w:type="character" w:customStyle="1" w:styleId="FooterChar">
    <w:name w:val="Footer Char"/>
    <w:locked/>
    <w:rsid w:val="0087266D"/>
    <w:rPr>
      <w:rFonts w:ascii="Calibri" w:eastAsia="Times New Roman" w:hAnsi="Calibri" w:cs="Times New Roman" w:hint="default"/>
      <w:noProof/>
      <w:lang w:val="kk-KZ"/>
    </w:rPr>
  </w:style>
  <w:style w:type="table" w:styleId="af1">
    <w:name w:val="Table Grid"/>
    <w:basedOn w:val="a1"/>
    <w:uiPriority w:val="59"/>
    <w:rsid w:val="0087266D"/>
    <w:pPr>
      <w:numPr>
        <w:numId w:val="4"/>
      </w:numPr>
      <w:tabs>
        <w:tab w:val="clear" w:pos="1003"/>
        <w:tab w:val="num" w:pos="720"/>
      </w:tabs>
      <w:spacing w:after="0" w:line="240" w:lineRule="auto"/>
      <w:ind w:left="720"/>
    </w:pPr>
    <w:rPr>
      <w:rFonts w:ascii="Calibri" w:eastAsia="Calibri" w:hAnsi="Calibri" w:cs="Times New Roman"/>
      <w:sz w:val="20"/>
      <w:szCs w:val="20"/>
      <w:lang w:val="ru-RU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next w:val="af1"/>
    <w:uiPriority w:val="59"/>
    <w:rsid w:val="00A30369"/>
    <w:pPr>
      <w:numPr>
        <w:numId w:val="4"/>
      </w:num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4317-90F7-4BCB-98AF-D206ABD4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Таир</dc:creator>
  <cp:keywords/>
  <dc:description/>
  <cp:lastModifiedBy>Бибигуль</cp:lastModifiedBy>
  <cp:revision>6</cp:revision>
  <cp:lastPrinted>2022-05-12T07:13:00Z</cp:lastPrinted>
  <dcterms:created xsi:type="dcterms:W3CDTF">2022-05-10T20:24:00Z</dcterms:created>
  <dcterms:modified xsi:type="dcterms:W3CDTF">2023-09-12T17:22:00Z</dcterms:modified>
</cp:coreProperties>
</file>